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E5AA3" w14:textId="044590F6" w:rsidR="00DD1BB8" w:rsidRPr="00CB2F6E" w:rsidRDefault="00BD7E46" w:rsidP="00DD1BB8">
      <w:pPr>
        <w:ind w:right="4320"/>
        <w:rPr>
          <w:b/>
        </w:rPr>
      </w:pPr>
      <w:r>
        <w:rPr>
          <w:noProof/>
        </w:rPr>
        <mc:AlternateContent>
          <mc:Choice Requires="wps">
            <w:drawing>
              <wp:anchor distT="0" distB="0" distL="114300" distR="114300" simplePos="0" relativeHeight="251657728" behindDoc="0" locked="0" layoutInCell="1" allowOverlap="1" wp14:anchorId="77DA90C2" wp14:editId="6B0D9CCF">
                <wp:simplePos x="0" y="0"/>
                <wp:positionH relativeFrom="column">
                  <wp:posOffset>2950210</wp:posOffset>
                </wp:positionH>
                <wp:positionV relativeFrom="paragraph">
                  <wp:posOffset>32385</wp:posOffset>
                </wp:positionV>
                <wp:extent cx="3174365" cy="5139690"/>
                <wp:effectExtent l="381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5139690"/>
                        </a:xfrm>
                        <a:prstGeom prst="rect">
                          <a:avLst/>
                        </a:prstGeom>
                        <a:solidFill>
                          <a:srgbClr val="FFFFFF"/>
                        </a:solidFill>
                        <a:ln w="9525">
                          <a:solidFill>
                            <a:srgbClr val="000000"/>
                          </a:solidFill>
                          <a:miter lim="800000"/>
                          <a:headEnd/>
                          <a:tailEnd/>
                        </a:ln>
                      </wps:spPr>
                      <wps:txbx>
                        <w:txbxContent>
                          <w:p w14:paraId="560C4A7E" w14:textId="77777777" w:rsidR="00DD1BB8" w:rsidRPr="00DD1BB8" w:rsidRDefault="00702EFB" w:rsidP="008F5BFB">
                            <w:pPr>
                              <w:ind w:right="-165"/>
                              <w:jc w:val="center"/>
                              <w:rPr>
                                <w:b/>
                                <w:sz w:val="22"/>
                              </w:rPr>
                            </w:pPr>
                            <w:r>
                              <w:rPr>
                                <w:b/>
                                <w:i/>
                                <w:color w:val="C00000"/>
                                <w:sz w:val="22"/>
                              </w:rPr>
                              <w:t>Belt</w:t>
                            </w:r>
                          </w:p>
                          <w:p w14:paraId="3092A508" w14:textId="77777777" w:rsidR="00DD1BB8" w:rsidRPr="00CB2F6E" w:rsidRDefault="001F53AB" w:rsidP="008F5BFB">
                            <w:pPr>
                              <w:ind w:right="-165"/>
                              <w:rPr>
                                <w:b/>
                              </w:rPr>
                            </w:pPr>
                            <w:r>
                              <w:rPr>
                                <w:b/>
                                <w:color w:val="C00000"/>
                              </w:rPr>
                              <w:t xml:space="preserve">   </w:t>
                            </w:r>
                            <w:r w:rsidR="00DD1BB8" w:rsidRPr="001F53AB">
                              <w:rPr>
                                <w:b/>
                                <w:color w:val="C00000"/>
                              </w:rPr>
                              <w:t>B</w:t>
                            </w:r>
                            <w:r w:rsidR="00DD1BB8" w:rsidRPr="00CB2F6E">
                              <w:rPr>
                                <w:b/>
                              </w:rPr>
                              <w:t xml:space="preserve">lessed is God, who girded thee with power, and hath made thy path blameless, Who </w:t>
                            </w:r>
                            <w:proofErr w:type="spellStart"/>
                            <w:r w:rsidR="00DD1BB8" w:rsidRPr="00CB2F6E">
                              <w:rPr>
                                <w:b/>
                              </w:rPr>
                              <w:t>maketh</w:t>
                            </w:r>
                            <w:proofErr w:type="spellEnd"/>
                            <w:r w:rsidR="00DD1BB8" w:rsidRPr="00CB2F6E">
                              <w:rPr>
                                <w:b/>
                              </w:rPr>
                              <w:t xml:space="preserve"> thy feet like the feet of a hart, an</w:t>
                            </w:r>
                            <w:r w:rsidR="00DD1BB8">
                              <w:rPr>
                                <w:b/>
                              </w:rPr>
                              <w:t xml:space="preserve">d </w:t>
                            </w:r>
                            <w:proofErr w:type="spellStart"/>
                            <w:r w:rsidR="00DD1BB8">
                              <w:rPr>
                                <w:b/>
                              </w:rPr>
                              <w:t>s</w:t>
                            </w:r>
                            <w:r w:rsidR="00DD1BB8" w:rsidRPr="00CB2F6E">
                              <w:rPr>
                                <w:b/>
                              </w:rPr>
                              <w:t>etteth</w:t>
                            </w:r>
                            <w:proofErr w:type="spellEnd"/>
                            <w:r w:rsidR="00DD1BB8" w:rsidRPr="00CB2F6E">
                              <w:rPr>
                                <w:b/>
                              </w:rPr>
                              <w:t xml:space="preserve"> thee upon high places.</w:t>
                            </w:r>
                          </w:p>
                          <w:p w14:paraId="04D1F4E8" w14:textId="77777777" w:rsidR="00DD1BB8" w:rsidRPr="00DD1BB8" w:rsidRDefault="00DD1BB8" w:rsidP="008F5BFB">
                            <w:pPr>
                              <w:ind w:right="-165"/>
                              <w:jc w:val="center"/>
                              <w:rPr>
                                <w:b/>
                                <w:i/>
                                <w:color w:val="C00000"/>
                                <w:sz w:val="22"/>
                              </w:rPr>
                            </w:pPr>
                            <w:proofErr w:type="spellStart"/>
                            <w:r w:rsidRPr="00DD1BB8">
                              <w:rPr>
                                <w:b/>
                                <w:i/>
                                <w:color w:val="C00000"/>
                                <w:sz w:val="22"/>
                              </w:rPr>
                              <w:t>Palitza</w:t>
                            </w:r>
                            <w:proofErr w:type="spellEnd"/>
                          </w:p>
                          <w:p w14:paraId="05AD2953" w14:textId="77777777" w:rsidR="00DD1BB8" w:rsidRDefault="001F53AB" w:rsidP="008F5BFB">
                            <w:pPr>
                              <w:ind w:right="-165"/>
                              <w:rPr>
                                <w:b/>
                              </w:rPr>
                            </w:pPr>
                            <w:r>
                              <w:rPr>
                                <w:b/>
                                <w:color w:val="C00000"/>
                              </w:rPr>
                              <w:t xml:space="preserve">   </w:t>
                            </w:r>
                            <w:r w:rsidR="00DD1BB8" w:rsidRPr="001F53AB">
                              <w:rPr>
                                <w:b/>
                                <w:color w:val="C00000"/>
                              </w:rPr>
                              <w:t>G</w:t>
                            </w:r>
                            <w:r w:rsidR="00DD1BB8" w:rsidRPr="00CB2F6E">
                              <w:rPr>
                                <w:b/>
                              </w:rPr>
                              <w:t>ird Thy sword upon Thy thigh, O Mighty One, in Thy comeliness and Thy beauty, and bend Thy bow, and proceed prosperously, and be king, because of truth and meekness and righteousness, and Thy right hand shall guide Thee wondrously, always, now and ever, and unto the ages of ages. Amen.</w:t>
                            </w:r>
                          </w:p>
                          <w:p w14:paraId="5F16FBBD" w14:textId="77777777" w:rsidR="008F5BFB" w:rsidRPr="00C8111C" w:rsidRDefault="008F5BFB" w:rsidP="008F5BFB">
                            <w:pPr>
                              <w:ind w:right="-165"/>
                              <w:jc w:val="center"/>
                              <w:rPr>
                                <w:b/>
                                <w:i/>
                                <w:color w:val="C00000"/>
                                <w:sz w:val="22"/>
                              </w:rPr>
                            </w:pPr>
                            <w:proofErr w:type="spellStart"/>
                            <w:r w:rsidRPr="00C8111C">
                              <w:rPr>
                                <w:b/>
                                <w:i/>
                                <w:color w:val="C00000"/>
                                <w:sz w:val="22"/>
                              </w:rPr>
                              <w:t>Sakkos</w:t>
                            </w:r>
                            <w:proofErr w:type="spellEnd"/>
                          </w:p>
                          <w:p w14:paraId="0FC47068" w14:textId="77777777" w:rsidR="008F5BFB" w:rsidRPr="00CB2F6E" w:rsidRDefault="001F53AB" w:rsidP="008F5BFB">
                            <w:pPr>
                              <w:ind w:right="-165"/>
                              <w:rPr>
                                <w:b/>
                              </w:rPr>
                            </w:pPr>
                            <w:r>
                              <w:rPr>
                                <w:b/>
                                <w:color w:val="C00000"/>
                              </w:rPr>
                              <w:t xml:space="preserve">   </w:t>
                            </w:r>
                            <w:r w:rsidR="008F5BFB" w:rsidRPr="001F53AB">
                              <w:rPr>
                                <w:b/>
                                <w:color w:val="C00000"/>
                              </w:rPr>
                              <w:t>T</w:t>
                            </w:r>
                            <w:r w:rsidR="008F5BFB">
                              <w:rPr>
                                <w:b/>
                              </w:rPr>
                              <w:t>hy h</w:t>
                            </w:r>
                            <w:r w:rsidR="008F5BFB" w:rsidRPr="00CB2F6E">
                              <w:rPr>
                                <w:b/>
                              </w:rPr>
                              <w:t xml:space="preserve">igh </w:t>
                            </w:r>
                            <w:r w:rsidR="008F5BFB">
                              <w:rPr>
                                <w:b/>
                              </w:rPr>
                              <w:t>p</w:t>
                            </w:r>
                            <w:r w:rsidR="008F5BFB" w:rsidRPr="00CB2F6E">
                              <w:rPr>
                                <w:b/>
                              </w:rPr>
                              <w:t>riests, O Lord</w:t>
                            </w:r>
                            <w:r w:rsidR="00FF7DBD">
                              <w:rPr>
                                <w:b/>
                              </w:rPr>
                              <w:t>,</w:t>
                            </w:r>
                            <w:r w:rsidR="008F5BFB" w:rsidRPr="00CB2F6E">
                              <w:rPr>
                                <w:b/>
                              </w:rPr>
                              <w:t xml:space="preserve"> shall be clothed with righteou</w:t>
                            </w:r>
                            <w:r w:rsidR="008F5BFB">
                              <w:rPr>
                                <w:b/>
                              </w:rPr>
                              <w:t>sness</w:t>
                            </w:r>
                            <w:r w:rsidR="008F5BFB" w:rsidRPr="00CB2F6E">
                              <w:rPr>
                                <w:b/>
                              </w:rPr>
                              <w:t>, and Thy righteous ones with rejoicing shall rejoice, always, now and ever, and unto the ages of ages. Amen.</w:t>
                            </w:r>
                          </w:p>
                          <w:p w14:paraId="7E190B16" w14:textId="77777777" w:rsidR="008F5BFB" w:rsidRPr="00C8111C" w:rsidRDefault="008F5BFB" w:rsidP="008F5BFB">
                            <w:pPr>
                              <w:ind w:right="-165"/>
                              <w:jc w:val="center"/>
                              <w:rPr>
                                <w:b/>
                                <w:i/>
                                <w:color w:val="C00000"/>
                                <w:sz w:val="22"/>
                              </w:rPr>
                            </w:pPr>
                            <w:proofErr w:type="spellStart"/>
                            <w:r w:rsidRPr="00C8111C">
                              <w:rPr>
                                <w:b/>
                                <w:i/>
                                <w:color w:val="C00000"/>
                                <w:sz w:val="22"/>
                              </w:rPr>
                              <w:t>Omophor</w:t>
                            </w:r>
                            <w:proofErr w:type="spellEnd"/>
                          </w:p>
                          <w:p w14:paraId="21CB4BDF" w14:textId="77777777" w:rsidR="008F5BFB" w:rsidRDefault="001F53AB" w:rsidP="008F5BFB">
                            <w:pPr>
                              <w:ind w:right="-165"/>
                              <w:rPr>
                                <w:b/>
                              </w:rPr>
                            </w:pPr>
                            <w:r>
                              <w:rPr>
                                <w:b/>
                                <w:color w:val="C00000"/>
                              </w:rPr>
                              <w:t xml:space="preserve">   </w:t>
                            </w:r>
                            <w:r w:rsidR="008F5BFB" w:rsidRPr="001F53AB">
                              <w:rPr>
                                <w:b/>
                                <w:color w:val="C00000"/>
                              </w:rPr>
                              <w:t>W</w:t>
                            </w:r>
                            <w:r w:rsidR="008F5BFB" w:rsidRPr="00CB2F6E">
                              <w:rPr>
                                <w:b/>
                              </w:rPr>
                              <w:t xml:space="preserve">hen Thou </w:t>
                            </w:r>
                            <w:proofErr w:type="spellStart"/>
                            <w:r w:rsidR="008F5BFB" w:rsidRPr="00CB2F6E">
                              <w:rPr>
                                <w:b/>
                              </w:rPr>
                              <w:t>hadst</w:t>
                            </w:r>
                            <w:proofErr w:type="spellEnd"/>
                            <w:r w:rsidR="008F5BFB" w:rsidRPr="00CB2F6E">
                              <w:rPr>
                                <w:b/>
                              </w:rPr>
                              <w:t xml:space="preserve"> taken upon Thy shoulders human nature which had gone astray, O Christ, </w:t>
                            </w:r>
                            <w:proofErr w:type="gramStart"/>
                            <w:r w:rsidR="008F5BFB" w:rsidRPr="00CB2F6E">
                              <w:rPr>
                                <w:b/>
                              </w:rPr>
                              <w:t>Thou</w:t>
                            </w:r>
                            <w:proofErr w:type="gramEnd"/>
                            <w:r w:rsidR="008F5BFB" w:rsidRPr="00CB2F6E">
                              <w:rPr>
                                <w:b/>
                              </w:rPr>
                              <w:t xml:space="preserve"> didst bear it to heaven, unto Thy God and Father, always, now and ever, and unto the ages of ages. Amen.</w:t>
                            </w:r>
                          </w:p>
                          <w:p w14:paraId="0F2A6DAD" w14:textId="77777777" w:rsidR="008F5BFB" w:rsidRPr="00CB2F6E" w:rsidRDefault="008F5BFB" w:rsidP="008F5BFB">
                            <w:pPr>
                              <w:ind w:right="-165"/>
                              <w:rPr>
                                <w:b/>
                              </w:rPr>
                            </w:pPr>
                          </w:p>
                          <w:p w14:paraId="69BE3A25" w14:textId="77777777" w:rsidR="008F5BFB" w:rsidRPr="00C8111C" w:rsidRDefault="008F5BFB" w:rsidP="008F5BFB">
                            <w:pPr>
                              <w:ind w:right="-165"/>
                              <w:rPr>
                                <w:b/>
                                <w:i/>
                                <w:color w:val="C00000"/>
                                <w:sz w:val="22"/>
                              </w:rPr>
                            </w:pPr>
                          </w:p>
                          <w:p w14:paraId="41C99567" w14:textId="77777777" w:rsidR="008F5BFB" w:rsidRPr="00CB2F6E" w:rsidRDefault="008F5BFB" w:rsidP="008F5BFB">
                            <w:pPr>
                              <w:ind w:right="-165"/>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DA90C2" id="_x0000_t202" coordsize="21600,21600" o:spt="202" path="m0,0l0,21600,21600,21600,21600,0xe">
                <v:stroke joinstyle="miter"/>
                <v:path gradientshapeok="t" o:connecttype="rect"/>
              </v:shapetype>
              <v:shape id="Text_x0020_Box_x0020_3" o:spid="_x0000_s1026" type="#_x0000_t202" style="position:absolute;margin-left:232.3pt;margin-top:2.55pt;width:249.95pt;height:40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">
                <v:textbox>
                  <w:txbxContent>
                    <w:p w14:paraId="560C4A7E" w14:textId="77777777" w:rsidR="00DD1BB8" w:rsidRPr="00DD1BB8" w:rsidRDefault="00702EFB" w:rsidP="008F5BFB">
                      <w:pPr>
                        <w:ind w:right="-165"/>
                        <w:jc w:val="center"/>
                        <w:rPr>
                          <w:b/>
                          <w:sz w:val="22"/>
                        </w:rPr>
                      </w:pPr>
                      <w:r>
                        <w:rPr>
                          <w:b/>
                          <w:i/>
                          <w:color w:val="C00000"/>
                          <w:sz w:val="22"/>
                        </w:rPr>
                        <w:t>Belt</w:t>
                      </w:r>
                    </w:p>
                    <w:p w14:paraId="3092A508" w14:textId="77777777" w:rsidR="00DD1BB8" w:rsidRPr="00CB2F6E" w:rsidRDefault="001F53AB" w:rsidP="008F5BFB">
                      <w:pPr>
                        <w:ind w:right="-165"/>
                        <w:rPr>
                          <w:b/>
                        </w:rPr>
                      </w:pPr>
                      <w:r>
                        <w:rPr>
                          <w:b/>
                          <w:color w:val="C00000"/>
                        </w:rPr>
                        <w:t xml:space="preserve">   </w:t>
                      </w:r>
                      <w:r w:rsidR="00DD1BB8" w:rsidRPr="001F53AB">
                        <w:rPr>
                          <w:b/>
                          <w:color w:val="C00000"/>
                        </w:rPr>
                        <w:t>B</w:t>
                      </w:r>
                      <w:r w:rsidR="00DD1BB8" w:rsidRPr="00CB2F6E">
                        <w:rPr>
                          <w:b/>
                        </w:rPr>
                        <w:t>lessed is God, who girded thee with power, and hath made thy path blameless, Who maketh thy feet like the feet of a hart, an</w:t>
                      </w:r>
                      <w:r w:rsidR="00DD1BB8">
                        <w:rPr>
                          <w:b/>
                        </w:rPr>
                        <w:t>d s</w:t>
                      </w:r>
                      <w:r w:rsidR="00DD1BB8" w:rsidRPr="00CB2F6E">
                        <w:rPr>
                          <w:b/>
                        </w:rPr>
                        <w:t>etteth thee upon high places.</w:t>
                      </w:r>
                    </w:p>
                    <w:p w14:paraId="04D1F4E8" w14:textId="77777777" w:rsidR="00DD1BB8" w:rsidRPr="00DD1BB8" w:rsidRDefault="00DD1BB8" w:rsidP="008F5BFB">
                      <w:pPr>
                        <w:ind w:right="-165"/>
                        <w:jc w:val="center"/>
                        <w:rPr>
                          <w:b/>
                          <w:i/>
                          <w:color w:val="C00000"/>
                          <w:sz w:val="22"/>
                        </w:rPr>
                      </w:pPr>
                      <w:r w:rsidRPr="00DD1BB8">
                        <w:rPr>
                          <w:b/>
                          <w:i/>
                          <w:color w:val="C00000"/>
                          <w:sz w:val="22"/>
                        </w:rPr>
                        <w:t>Palitza</w:t>
                      </w:r>
                    </w:p>
                    <w:p w14:paraId="05AD2953" w14:textId="77777777" w:rsidR="00DD1BB8" w:rsidRDefault="001F53AB" w:rsidP="008F5BFB">
                      <w:pPr>
                        <w:ind w:right="-165"/>
                        <w:rPr>
                          <w:b/>
                        </w:rPr>
                      </w:pPr>
                      <w:r>
                        <w:rPr>
                          <w:b/>
                          <w:color w:val="C00000"/>
                        </w:rPr>
                        <w:t xml:space="preserve">   </w:t>
                      </w:r>
                      <w:r w:rsidR="00DD1BB8" w:rsidRPr="001F53AB">
                        <w:rPr>
                          <w:b/>
                          <w:color w:val="C00000"/>
                        </w:rPr>
                        <w:t>G</w:t>
                      </w:r>
                      <w:r w:rsidR="00DD1BB8" w:rsidRPr="00CB2F6E">
                        <w:rPr>
                          <w:b/>
                        </w:rPr>
                        <w:t>ird Thy sword upon Thy thigh, O Mighty One, in Thy comeliness and Thy beauty, and bend Thy bow, and proceed prosperously, and be king, because of truth and meekness and righteousness, and Thy right hand shall guide Thee wondrously, always, now and ever, and unto the ages of ages. Amen.</w:t>
                      </w:r>
                    </w:p>
                    <w:p w14:paraId="5F16FBBD" w14:textId="77777777" w:rsidR="008F5BFB" w:rsidRPr="00C8111C" w:rsidRDefault="008F5BFB" w:rsidP="008F5BFB">
                      <w:pPr>
                        <w:ind w:right="-165"/>
                        <w:jc w:val="center"/>
                        <w:rPr>
                          <w:b/>
                          <w:i/>
                          <w:color w:val="C00000"/>
                          <w:sz w:val="22"/>
                        </w:rPr>
                      </w:pPr>
                      <w:r w:rsidRPr="00C8111C">
                        <w:rPr>
                          <w:b/>
                          <w:i/>
                          <w:color w:val="C00000"/>
                          <w:sz w:val="22"/>
                        </w:rPr>
                        <w:t>Sakkos</w:t>
                      </w:r>
                    </w:p>
                    <w:p w14:paraId="0FC47068" w14:textId="77777777" w:rsidR="008F5BFB" w:rsidRPr="00CB2F6E" w:rsidRDefault="001F53AB" w:rsidP="008F5BFB">
                      <w:pPr>
                        <w:ind w:right="-165"/>
                        <w:rPr>
                          <w:b/>
                        </w:rPr>
                      </w:pPr>
                      <w:r>
                        <w:rPr>
                          <w:b/>
                          <w:color w:val="C00000"/>
                        </w:rPr>
                        <w:t xml:space="preserve">   </w:t>
                      </w:r>
                      <w:r w:rsidR="008F5BFB" w:rsidRPr="001F53AB">
                        <w:rPr>
                          <w:b/>
                          <w:color w:val="C00000"/>
                        </w:rPr>
                        <w:t>T</w:t>
                      </w:r>
                      <w:r w:rsidR="008F5BFB">
                        <w:rPr>
                          <w:b/>
                        </w:rPr>
                        <w:t>hy h</w:t>
                      </w:r>
                      <w:r w:rsidR="008F5BFB" w:rsidRPr="00CB2F6E">
                        <w:rPr>
                          <w:b/>
                        </w:rPr>
                        <w:t xml:space="preserve">igh </w:t>
                      </w:r>
                      <w:r w:rsidR="008F5BFB">
                        <w:rPr>
                          <w:b/>
                        </w:rPr>
                        <w:t>p</w:t>
                      </w:r>
                      <w:r w:rsidR="008F5BFB" w:rsidRPr="00CB2F6E">
                        <w:rPr>
                          <w:b/>
                        </w:rPr>
                        <w:t>riests, O Lord</w:t>
                      </w:r>
                      <w:r w:rsidR="00FF7DBD">
                        <w:rPr>
                          <w:b/>
                        </w:rPr>
                        <w:t>,</w:t>
                      </w:r>
                      <w:r w:rsidR="008F5BFB" w:rsidRPr="00CB2F6E">
                        <w:rPr>
                          <w:b/>
                        </w:rPr>
                        <w:t xml:space="preserve"> shall be clothed with righteou</w:t>
                      </w:r>
                      <w:r w:rsidR="008F5BFB">
                        <w:rPr>
                          <w:b/>
                        </w:rPr>
                        <w:t>sness</w:t>
                      </w:r>
                      <w:r w:rsidR="008F5BFB" w:rsidRPr="00CB2F6E">
                        <w:rPr>
                          <w:b/>
                        </w:rPr>
                        <w:t>, and Thy righteous ones with rejoicing shall rejoice, always, now and ever, and unto the ages of ages. Amen.</w:t>
                      </w:r>
                    </w:p>
                    <w:p w14:paraId="7E190B16" w14:textId="77777777" w:rsidR="008F5BFB" w:rsidRPr="00C8111C" w:rsidRDefault="008F5BFB" w:rsidP="008F5BFB">
                      <w:pPr>
                        <w:ind w:right="-165"/>
                        <w:jc w:val="center"/>
                        <w:rPr>
                          <w:b/>
                          <w:i/>
                          <w:color w:val="C00000"/>
                          <w:sz w:val="22"/>
                        </w:rPr>
                      </w:pPr>
                      <w:r w:rsidRPr="00C8111C">
                        <w:rPr>
                          <w:b/>
                          <w:i/>
                          <w:color w:val="C00000"/>
                          <w:sz w:val="22"/>
                        </w:rPr>
                        <w:t>Omophor</w:t>
                      </w:r>
                    </w:p>
                    <w:p w14:paraId="21CB4BDF" w14:textId="77777777" w:rsidR="008F5BFB" w:rsidRDefault="001F53AB" w:rsidP="008F5BFB">
                      <w:pPr>
                        <w:ind w:right="-165"/>
                        <w:rPr>
                          <w:b/>
                        </w:rPr>
                      </w:pPr>
                      <w:r>
                        <w:rPr>
                          <w:b/>
                          <w:color w:val="C00000"/>
                        </w:rPr>
                        <w:t xml:space="preserve">   </w:t>
                      </w:r>
                      <w:r w:rsidR="008F5BFB" w:rsidRPr="001F53AB">
                        <w:rPr>
                          <w:b/>
                          <w:color w:val="C00000"/>
                        </w:rPr>
                        <w:t>W</w:t>
                      </w:r>
                      <w:r w:rsidR="008F5BFB" w:rsidRPr="00CB2F6E">
                        <w:rPr>
                          <w:b/>
                        </w:rPr>
                        <w:t>hen Thou hadst taken upon Thy shoulders human nature which had gone astray, O Christ, Thou didst bear it to heaven, unto Thy God and Father, always, now and ever, and unto the ages of ages. Amen.</w:t>
                      </w:r>
                    </w:p>
                    <w:p w14:paraId="0F2A6DAD" w14:textId="77777777" w:rsidR="008F5BFB" w:rsidRPr="00CB2F6E" w:rsidRDefault="008F5BFB" w:rsidP="008F5BFB">
                      <w:pPr>
                        <w:ind w:right="-165"/>
                        <w:rPr>
                          <w:b/>
                        </w:rPr>
                      </w:pPr>
                    </w:p>
                    <w:p w14:paraId="69BE3A25" w14:textId="77777777" w:rsidR="008F5BFB" w:rsidRPr="00C8111C" w:rsidRDefault="008F5BFB" w:rsidP="008F5BFB">
                      <w:pPr>
                        <w:ind w:right="-165"/>
                        <w:rPr>
                          <w:b/>
                          <w:i/>
                          <w:color w:val="C00000"/>
                          <w:sz w:val="22"/>
                        </w:rPr>
                      </w:pPr>
                    </w:p>
                    <w:p w14:paraId="41C99567" w14:textId="77777777" w:rsidR="008F5BFB" w:rsidRPr="00CB2F6E" w:rsidRDefault="008F5BFB" w:rsidP="008F5BFB">
                      <w:pPr>
                        <w:ind w:right="-165"/>
                        <w:rPr>
                          <w:b/>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6F04D54" wp14:editId="1F389DC0">
                <wp:simplePos x="0" y="0"/>
                <wp:positionH relativeFrom="column">
                  <wp:posOffset>-554990</wp:posOffset>
                </wp:positionH>
                <wp:positionV relativeFrom="paragraph">
                  <wp:posOffset>32385</wp:posOffset>
                </wp:positionV>
                <wp:extent cx="3174365" cy="5139690"/>
                <wp:effectExtent l="381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5139690"/>
                        </a:xfrm>
                        <a:prstGeom prst="rect">
                          <a:avLst/>
                        </a:prstGeom>
                        <a:solidFill>
                          <a:srgbClr val="FFFFFF"/>
                        </a:solidFill>
                        <a:ln w="9525">
                          <a:solidFill>
                            <a:srgbClr val="000000"/>
                          </a:solidFill>
                          <a:miter lim="800000"/>
                          <a:headEnd/>
                          <a:tailEnd/>
                        </a:ln>
                      </wps:spPr>
                      <wps:txbx>
                        <w:txbxContent>
                          <w:p w14:paraId="4B5DA474" w14:textId="77777777" w:rsidR="00DD1BB8" w:rsidRPr="00DD1BB8" w:rsidRDefault="002465E9" w:rsidP="001F53AB">
                            <w:pPr>
                              <w:ind w:right="15"/>
                              <w:jc w:val="center"/>
                              <w:rPr>
                                <w:b/>
                                <w:i/>
                                <w:color w:val="C00000"/>
                                <w:sz w:val="22"/>
                              </w:rPr>
                            </w:pPr>
                            <w:proofErr w:type="spellStart"/>
                            <w:r>
                              <w:rPr>
                                <w:b/>
                                <w:i/>
                                <w:color w:val="C00000"/>
                                <w:sz w:val="22"/>
                              </w:rPr>
                              <w:t>S</w:t>
                            </w:r>
                            <w:r w:rsidR="00FB4F0C">
                              <w:rPr>
                                <w:b/>
                                <w:i/>
                                <w:color w:val="C00000"/>
                                <w:sz w:val="22"/>
                              </w:rPr>
                              <w:t>akkosnik</w:t>
                            </w:r>
                            <w:proofErr w:type="spellEnd"/>
                          </w:p>
                          <w:p w14:paraId="627AC197" w14:textId="77777777" w:rsidR="00DD1BB8" w:rsidRDefault="001F53AB" w:rsidP="001F53AB">
                            <w:pPr>
                              <w:ind w:right="15"/>
                              <w:rPr>
                                <w:b/>
                              </w:rPr>
                            </w:pPr>
                            <w:r>
                              <w:rPr>
                                <w:b/>
                                <w:color w:val="C00000"/>
                              </w:rPr>
                              <w:t xml:space="preserve">   </w:t>
                            </w:r>
                            <w:r w:rsidR="00DD1BB8" w:rsidRPr="001F53AB">
                              <w:rPr>
                                <w:b/>
                                <w:color w:val="C00000"/>
                              </w:rPr>
                              <w:t>T</w:t>
                            </w:r>
                            <w:r w:rsidR="00DD1BB8" w:rsidRPr="00CB2F6E">
                              <w:rPr>
                                <w:b/>
                              </w:rPr>
                              <w:t>hy soul shall rejoice in the Lord, for He hath clothed thee in the garment of salvation; and with the vesture of gladness hath He covered thee; He hath placed a crown upon thee as on a bridegroom, and He hath adorned thee as a bride with comeliness</w:t>
                            </w:r>
                            <w:r w:rsidR="00702EFB">
                              <w:rPr>
                                <w:b/>
                              </w:rPr>
                              <w:t>.</w:t>
                            </w:r>
                          </w:p>
                          <w:p w14:paraId="1A61BAB0" w14:textId="77777777" w:rsidR="00DD1BB8" w:rsidRPr="00DD1BB8" w:rsidRDefault="00FB4F0C" w:rsidP="001F53AB">
                            <w:pPr>
                              <w:ind w:right="15"/>
                              <w:jc w:val="center"/>
                              <w:rPr>
                                <w:b/>
                                <w:i/>
                                <w:color w:val="C00000"/>
                                <w:sz w:val="22"/>
                              </w:rPr>
                            </w:pPr>
                            <w:proofErr w:type="spellStart"/>
                            <w:r>
                              <w:rPr>
                                <w:b/>
                                <w:i/>
                                <w:color w:val="C00000"/>
                                <w:sz w:val="22"/>
                              </w:rPr>
                              <w:t>Epitrachil</w:t>
                            </w:r>
                            <w:proofErr w:type="spellEnd"/>
                          </w:p>
                          <w:p w14:paraId="3243BCF1" w14:textId="77777777" w:rsidR="00DD1BB8" w:rsidRPr="00CB2F6E" w:rsidRDefault="001F53AB" w:rsidP="001F53AB">
                            <w:pPr>
                              <w:ind w:right="15"/>
                              <w:rPr>
                                <w:b/>
                              </w:rPr>
                            </w:pPr>
                            <w:r>
                              <w:rPr>
                                <w:b/>
                                <w:color w:val="C00000"/>
                              </w:rPr>
                              <w:t xml:space="preserve">   </w:t>
                            </w:r>
                            <w:r w:rsidR="00DD1BB8" w:rsidRPr="001F53AB">
                              <w:rPr>
                                <w:b/>
                                <w:color w:val="C00000"/>
                              </w:rPr>
                              <w:t>B</w:t>
                            </w:r>
                            <w:r w:rsidR="00DD1BB8" w:rsidRPr="00CB2F6E">
                              <w:rPr>
                                <w:b/>
                              </w:rPr>
                              <w:t xml:space="preserve">lessed is God, who </w:t>
                            </w:r>
                            <w:proofErr w:type="spellStart"/>
                            <w:r w:rsidR="00DD1BB8" w:rsidRPr="00CB2F6E">
                              <w:rPr>
                                <w:b/>
                              </w:rPr>
                              <w:t>poureth</w:t>
                            </w:r>
                            <w:proofErr w:type="spellEnd"/>
                            <w:r w:rsidR="00DD1BB8" w:rsidRPr="00CB2F6E">
                              <w:rPr>
                                <w:b/>
                              </w:rPr>
                              <w:t xml:space="preserve"> out His grace upon His high priests, like unto the oil of myrrh upon the head, which </w:t>
                            </w:r>
                            <w:proofErr w:type="spellStart"/>
                            <w:r w:rsidR="00DD1BB8" w:rsidRPr="00CB2F6E">
                              <w:rPr>
                                <w:b/>
                              </w:rPr>
                              <w:t>runneth</w:t>
                            </w:r>
                            <w:proofErr w:type="spellEnd"/>
                            <w:r w:rsidR="00DD1BB8" w:rsidRPr="00CB2F6E">
                              <w:rPr>
                                <w:b/>
                              </w:rPr>
                              <w:t xml:space="preserve"> down upon the beard, upon the beard of Aaron, which </w:t>
                            </w:r>
                            <w:proofErr w:type="spellStart"/>
                            <w:r w:rsidR="00DD1BB8" w:rsidRPr="00CB2F6E">
                              <w:rPr>
                                <w:b/>
                              </w:rPr>
                              <w:t>runneth</w:t>
                            </w:r>
                            <w:proofErr w:type="spellEnd"/>
                            <w:r w:rsidR="00DD1BB8" w:rsidRPr="00CB2F6E">
                              <w:rPr>
                                <w:b/>
                              </w:rPr>
                              <w:t xml:space="preserve"> down to the fringe of his raiment.</w:t>
                            </w:r>
                          </w:p>
                          <w:p w14:paraId="6BB43C92" w14:textId="77777777" w:rsidR="00DD1BB8" w:rsidRPr="00DD1BB8" w:rsidRDefault="00DD1BB8" w:rsidP="001F53AB">
                            <w:pPr>
                              <w:ind w:right="15"/>
                              <w:jc w:val="center"/>
                              <w:rPr>
                                <w:b/>
                                <w:i/>
                                <w:color w:val="C00000"/>
                                <w:sz w:val="22"/>
                              </w:rPr>
                            </w:pPr>
                            <w:r w:rsidRPr="00DD1BB8">
                              <w:rPr>
                                <w:b/>
                                <w:i/>
                                <w:color w:val="C00000"/>
                                <w:sz w:val="22"/>
                              </w:rPr>
                              <w:t>Right Cuff</w:t>
                            </w:r>
                          </w:p>
                          <w:p w14:paraId="7C8490C4" w14:textId="77777777" w:rsidR="00DD1BB8" w:rsidRPr="00CB2F6E" w:rsidRDefault="001F53AB" w:rsidP="001F53AB">
                            <w:pPr>
                              <w:ind w:right="15"/>
                              <w:rPr>
                                <w:b/>
                              </w:rPr>
                            </w:pPr>
                            <w:r>
                              <w:rPr>
                                <w:b/>
                                <w:color w:val="C00000"/>
                              </w:rPr>
                              <w:t xml:space="preserve">   </w:t>
                            </w:r>
                            <w:r w:rsidR="00DD1BB8" w:rsidRPr="001F53AB">
                              <w:rPr>
                                <w:b/>
                                <w:color w:val="C00000"/>
                              </w:rPr>
                              <w:t>T</w:t>
                            </w:r>
                            <w:r w:rsidR="00DD1BB8" w:rsidRPr="00CB2F6E">
                              <w:rPr>
                                <w:b/>
                              </w:rPr>
                              <w:t>hy right hand, O Lord, is glorified in strength. Thy right hand hath shattered enemies, and in the multitude of Thy glory hast Thou ground down the adversaries</w:t>
                            </w:r>
                            <w:r w:rsidR="00702EFB">
                              <w:rPr>
                                <w:b/>
                              </w:rPr>
                              <w:t>.</w:t>
                            </w:r>
                          </w:p>
                          <w:p w14:paraId="04B2A66B" w14:textId="77777777" w:rsidR="00DD1BB8" w:rsidRPr="00DD1BB8" w:rsidRDefault="00DD1BB8" w:rsidP="001F53AB">
                            <w:pPr>
                              <w:ind w:right="-165"/>
                              <w:jc w:val="center"/>
                              <w:rPr>
                                <w:b/>
                                <w:i/>
                                <w:color w:val="C00000"/>
                                <w:sz w:val="22"/>
                              </w:rPr>
                            </w:pPr>
                            <w:r w:rsidRPr="00DD1BB8">
                              <w:rPr>
                                <w:b/>
                                <w:i/>
                                <w:color w:val="C00000"/>
                                <w:sz w:val="22"/>
                              </w:rPr>
                              <w:t>Left Cuff</w:t>
                            </w:r>
                          </w:p>
                          <w:p w14:paraId="54A70A0C" w14:textId="1D060937" w:rsidR="00DD1BB8" w:rsidRDefault="001F53AB" w:rsidP="001F53AB">
                            <w:pPr>
                              <w:ind w:right="-165"/>
                              <w:rPr>
                                <w:b/>
                              </w:rPr>
                            </w:pPr>
                            <w:r>
                              <w:rPr>
                                <w:b/>
                                <w:color w:val="C00000"/>
                              </w:rPr>
                              <w:t xml:space="preserve">   </w:t>
                            </w:r>
                            <w:r w:rsidR="00DD1BB8" w:rsidRPr="001F53AB">
                              <w:rPr>
                                <w:b/>
                                <w:color w:val="C00000"/>
                              </w:rPr>
                              <w:t>T</w:t>
                            </w:r>
                            <w:r w:rsidR="00FB4F0C">
                              <w:rPr>
                                <w:b/>
                              </w:rPr>
                              <w:t xml:space="preserve">he Lord’s </w:t>
                            </w:r>
                            <w:r w:rsidR="00DD1BB8" w:rsidRPr="00CB2F6E">
                              <w:rPr>
                                <w:b/>
                              </w:rPr>
                              <w:t xml:space="preserve">hands have made </w:t>
                            </w:r>
                            <w:r w:rsidR="00FB4F0C">
                              <w:rPr>
                                <w:b/>
                              </w:rPr>
                              <w:t>the</w:t>
                            </w:r>
                            <w:r w:rsidR="00DD1BB8" w:rsidRPr="00CB2F6E">
                              <w:rPr>
                                <w:b/>
                              </w:rPr>
                              <w:t xml:space="preserve">e and fashioned </w:t>
                            </w:r>
                            <w:r w:rsidR="00FB4F0C">
                              <w:rPr>
                                <w:b/>
                              </w:rPr>
                              <w:t>the</w:t>
                            </w:r>
                            <w:r w:rsidR="00DD1BB8" w:rsidRPr="00CB2F6E">
                              <w:rPr>
                                <w:b/>
                              </w:rPr>
                              <w:t>e</w:t>
                            </w:r>
                            <w:r w:rsidR="00FF7DBD">
                              <w:rPr>
                                <w:b/>
                              </w:rPr>
                              <w:t xml:space="preserve">. </w:t>
                            </w:r>
                            <w:r w:rsidR="00D74EED">
                              <w:rPr>
                                <w:b/>
                              </w:rPr>
                              <w:t>May He</w:t>
                            </w:r>
                            <w:r w:rsidR="00FF7DBD">
                              <w:rPr>
                                <w:b/>
                              </w:rPr>
                              <w:t xml:space="preserve"> </w:t>
                            </w:r>
                            <w:r w:rsidR="00FB4F0C">
                              <w:rPr>
                                <w:b/>
                              </w:rPr>
                              <w:t>give the</w:t>
                            </w:r>
                            <w:r w:rsidR="00DD1BB8" w:rsidRPr="00CB2F6E">
                              <w:rPr>
                                <w:b/>
                              </w:rPr>
                              <w:t xml:space="preserve">e </w:t>
                            </w:r>
                            <w:r w:rsidR="00DD1BB8">
                              <w:rPr>
                                <w:b/>
                              </w:rPr>
                              <w:t>understanding</w:t>
                            </w:r>
                            <w:r w:rsidR="00FB4F0C">
                              <w:rPr>
                                <w:b/>
                              </w:rPr>
                              <w:t>,</w:t>
                            </w:r>
                            <w:r w:rsidR="00DD1BB8">
                              <w:rPr>
                                <w:b/>
                              </w:rPr>
                              <w:t xml:space="preserve"> and </w:t>
                            </w:r>
                            <w:proofErr w:type="spellStart"/>
                            <w:r w:rsidR="00D74EED">
                              <w:rPr>
                                <w:b/>
                              </w:rPr>
                              <w:t>mayest</w:t>
                            </w:r>
                            <w:proofErr w:type="spellEnd"/>
                            <w:r w:rsidR="00D74EED">
                              <w:rPr>
                                <w:b/>
                              </w:rPr>
                              <w:t xml:space="preserve"> </w:t>
                            </w:r>
                            <w:r w:rsidR="00FB4F0C">
                              <w:rPr>
                                <w:b/>
                              </w:rPr>
                              <w:t xml:space="preserve">thou </w:t>
                            </w:r>
                            <w:r w:rsidR="00DD1BB8">
                              <w:rPr>
                                <w:b/>
                              </w:rPr>
                              <w:t xml:space="preserve">learn </w:t>
                            </w:r>
                            <w:r w:rsidR="00FB4F0C">
                              <w:rPr>
                                <w:b/>
                              </w:rPr>
                              <w:t>His</w:t>
                            </w:r>
                            <w:r w:rsidR="00DD1BB8" w:rsidRPr="00CB2F6E">
                              <w:rPr>
                                <w:b/>
                              </w:rPr>
                              <w:t xml:space="preserve"> commandments</w:t>
                            </w:r>
                            <w:r w:rsidR="00702EFB">
                              <w:rPr>
                                <w:b/>
                              </w:rPr>
                              <w:t>.</w:t>
                            </w:r>
                          </w:p>
                          <w:p w14:paraId="27394A86" w14:textId="77777777" w:rsidR="00DD1BB8" w:rsidRDefault="00DD1BB8" w:rsidP="00DD1BB8">
                            <w:pPr>
                              <w:ind w:right="15"/>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F04D54" id="_x0000_t202" coordsize="21600,21600" o:spt="202" path="m0,0l0,21600,21600,21600,21600,0xe">
                <v:stroke joinstyle="miter"/>
                <v:path gradientshapeok="t" o:connecttype="rect"/>
              </v:shapetype>
              <v:shape id="Text_x0020_Box_x0020_2" o:spid="_x0000_s1027" type="#_x0000_t202" style="position:absolute;margin-left:-43.7pt;margin-top:2.55pt;width:249.95pt;height:40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">
                <v:textbox>
                  <w:txbxContent>
                    <w:p w14:paraId="4B5DA474" w14:textId="77777777" w:rsidR="00DD1BB8" w:rsidRPr="00DD1BB8" w:rsidRDefault="002465E9" w:rsidP="001F53AB">
                      <w:pPr>
                        <w:ind w:right="15"/>
                        <w:jc w:val="center"/>
                        <w:rPr>
                          <w:b/>
                          <w:i/>
                          <w:color w:val="C00000"/>
                          <w:sz w:val="22"/>
                        </w:rPr>
                      </w:pPr>
                      <w:proofErr w:type="spellStart"/>
                      <w:r>
                        <w:rPr>
                          <w:b/>
                          <w:i/>
                          <w:color w:val="C00000"/>
                          <w:sz w:val="22"/>
                        </w:rPr>
                        <w:t>S</w:t>
                      </w:r>
                      <w:r w:rsidR="00FB4F0C">
                        <w:rPr>
                          <w:b/>
                          <w:i/>
                          <w:color w:val="C00000"/>
                          <w:sz w:val="22"/>
                        </w:rPr>
                        <w:t>akkosnik</w:t>
                      </w:r>
                      <w:proofErr w:type="spellEnd"/>
                    </w:p>
                    <w:p w14:paraId="627AC197" w14:textId="77777777" w:rsidR="00DD1BB8" w:rsidRDefault="001F53AB" w:rsidP="001F53AB">
                      <w:pPr>
                        <w:ind w:right="15"/>
                        <w:rPr>
                          <w:b/>
                        </w:rPr>
                      </w:pPr>
                      <w:r>
                        <w:rPr>
                          <w:b/>
                          <w:color w:val="C00000"/>
                        </w:rPr>
                        <w:t xml:space="preserve">   </w:t>
                      </w:r>
                      <w:r w:rsidR="00DD1BB8" w:rsidRPr="001F53AB">
                        <w:rPr>
                          <w:b/>
                          <w:color w:val="C00000"/>
                        </w:rPr>
                        <w:t>T</w:t>
                      </w:r>
                      <w:r w:rsidR="00DD1BB8" w:rsidRPr="00CB2F6E">
                        <w:rPr>
                          <w:b/>
                        </w:rPr>
                        <w:t>hy soul shall rejoice in the Lord, for He hath clothed thee in the garment of salvation; and with the vesture of gladness hath He covered thee; He hath placed a crown upon thee as on a bridegroom, and He hath adorned thee as a bride with comeliness</w:t>
                      </w:r>
                      <w:r w:rsidR="00702EFB">
                        <w:rPr>
                          <w:b/>
                        </w:rPr>
                        <w:t>.</w:t>
                      </w:r>
                    </w:p>
                    <w:p w14:paraId="1A61BAB0" w14:textId="77777777" w:rsidR="00DD1BB8" w:rsidRPr="00DD1BB8" w:rsidRDefault="00FB4F0C" w:rsidP="001F53AB">
                      <w:pPr>
                        <w:ind w:right="15"/>
                        <w:jc w:val="center"/>
                        <w:rPr>
                          <w:b/>
                          <w:i/>
                          <w:color w:val="C00000"/>
                          <w:sz w:val="22"/>
                        </w:rPr>
                      </w:pPr>
                      <w:proofErr w:type="spellStart"/>
                      <w:r>
                        <w:rPr>
                          <w:b/>
                          <w:i/>
                          <w:color w:val="C00000"/>
                          <w:sz w:val="22"/>
                        </w:rPr>
                        <w:t>Epitrachil</w:t>
                      </w:r>
                      <w:proofErr w:type="spellEnd"/>
                    </w:p>
                    <w:p w14:paraId="3243BCF1" w14:textId="77777777" w:rsidR="00DD1BB8" w:rsidRPr="00CB2F6E" w:rsidRDefault="001F53AB" w:rsidP="001F53AB">
                      <w:pPr>
                        <w:ind w:right="15"/>
                        <w:rPr>
                          <w:b/>
                        </w:rPr>
                      </w:pPr>
                      <w:r>
                        <w:rPr>
                          <w:b/>
                          <w:color w:val="C00000"/>
                        </w:rPr>
                        <w:t xml:space="preserve">   </w:t>
                      </w:r>
                      <w:r w:rsidR="00DD1BB8" w:rsidRPr="001F53AB">
                        <w:rPr>
                          <w:b/>
                          <w:color w:val="C00000"/>
                        </w:rPr>
                        <w:t>B</w:t>
                      </w:r>
                      <w:r w:rsidR="00DD1BB8" w:rsidRPr="00CB2F6E">
                        <w:rPr>
                          <w:b/>
                        </w:rPr>
                        <w:t xml:space="preserve">lessed is God, who </w:t>
                      </w:r>
                      <w:proofErr w:type="spellStart"/>
                      <w:r w:rsidR="00DD1BB8" w:rsidRPr="00CB2F6E">
                        <w:rPr>
                          <w:b/>
                        </w:rPr>
                        <w:t>poureth</w:t>
                      </w:r>
                      <w:proofErr w:type="spellEnd"/>
                      <w:r w:rsidR="00DD1BB8" w:rsidRPr="00CB2F6E">
                        <w:rPr>
                          <w:b/>
                        </w:rPr>
                        <w:t xml:space="preserve"> out His grace upon His high priests, like unto the oil of myrrh upon the head, which </w:t>
                      </w:r>
                      <w:proofErr w:type="spellStart"/>
                      <w:r w:rsidR="00DD1BB8" w:rsidRPr="00CB2F6E">
                        <w:rPr>
                          <w:b/>
                        </w:rPr>
                        <w:t>runneth</w:t>
                      </w:r>
                      <w:proofErr w:type="spellEnd"/>
                      <w:r w:rsidR="00DD1BB8" w:rsidRPr="00CB2F6E">
                        <w:rPr>
                          <w:b/>
                        </w:rPr>
                        <w:t xml:space="preserve"> down upon the beard, upon the beard of Aaron, which </w:t>
                      </w:r>
                      <w:proofErr w:type="spellStart"/>
                      <w:r w:rsidR="00DD1BB8" w:rsidRPr="00CB2F6E">
                        <w:rPr>
                          <w:b/>
                        </w:rPr>
                        <w:t>runneth</w:t>
                      </w:r>
                      <w:proofErr w:type="spellEnd"/>
                      <w:r w:rsidR="00DD1BB8" w:rsidRPr="00CB2F6E">
                        <w:rPr>
                          <w:b/>
                        </w:rPr>
                        <w:t xml:space="preserve"> down to the fringe of his raiment.</w:t>
                      </w:r>
                    </w:p>
                    <w:p w14:paraId="6BB43C92" w14:textId="77777777" w:rsidR="00DD1BB8" w:rsidRPr="00DD1BB8" w:rsidRDefault="00DD1BB8" w:rsidP="001F53AB">
                      <w:pPr>
                        <w:ind w:right="15"/>
                        <w:jc w:val="center"/>
                        <w:rPr>
                          <w:b/>
                          <w:i/>
                          <w:color w:val="C00000"/>
                          <w:sz w:val="22"/>
                        </w:rPr>
                      </w:pPr>
                      <w:r w:rsidRPr="00DD1BB8">
                        <w:rPr>
                          <w:b/>
                          <w:i/>
                          <w:color w:val="C00000"/>
                          <w:sz w:val="22"/>
                        </w:rPr>
                        <w:t>Right Cuff</w:t>
                      </w:r>
                    </w:p>
                    <w:p w14:paraId="7C8490C4" w14:textId="77777777" w:rsidR="00DD1BB8" w:rsidRPr="00CB2F6E" w:rsidRDefault="001F53AB" w:rsidP="001F53AB">
                      <w:pPr>
                        <w:ind w:right="15"/>
                        <w:rPr>
                          <w:b/>
                        </w:rPr>
                      </w:pPr>
                      <w:r>
                        <w:rPr>
                          <w:b/>
                          <w:color w:val="C00000"/>
                        </w:rPr>
                        <w:t xml:space="preserve">   </w:t>
                      </w:r>
                      <w:r w:rsidR="00DD1BB8" w:rsidRPr="001F53AB">
                        <w:rPr>
                          <w:b/>
                          <w:color w:val="C00000"/>
                        </w:rPr>
                        <w:t>T</w:t>
                      </w:r>
                      <w:r w:rsidR="00DD1BB8" w:rsidRPr="00CB2F6E">
                        <w:rPr>
                          <w:b/>
                        </w:rPr>
                        <w:t>hy right hand, O Lord, is glorified in strength. Thy right hand hath shattered enemies, and in the multitude of Thy glory hast Thou ground down the adversaries</w:t>
                      </w:r>
                      <w:r w:rsidR="00702EFB">
                        <w:rPr>
                          <w:b/>
                        </w:rPr>
                        <w:t>.</w:t>
                      </w:r>
                    </w:p>
                    <w:p w14:paraId="04B2A66B" w14:textId="77777777" w:rsidR="00DD1BB8" w:rsidRPr="00DD1BB8" w:rsidRDefault="00DD1BB8" w:rsidP="001F53AB">
                      <w:pPr>
                        <w:ind w:right="-165"/>
                        <w:jc w:val="center"/>
                        <w:rPr>
                          <w:b/>
                          <w:i/>
                          <w:color w:val="C00000"/>
                          <w:sz w:val="22"/>
                        </w:rPr>
                      </w:pPr>
                      <w:r w:rsidRPr="00DD1BB8">
                        <w:rPr>
                          <w:b/>
                          <w:i/>
                          <w:color w:val="C00000"/>
                          <w:sz w:val="22"/>
                        </w:rPr>
                        <w:t>Left Cuff</w:t>
                      </w:r>
                    </w:p>
                    <w:p w14:paraId="54A70A0C" w14:textId="1D060937" w:rsidR="00DD1BB8" w:rsidRDefault="001F53AB" w:rsidP="001F53AB">
                      <w:pPr>
                        <w:ind w:right="-165"/>
                        <w:rPr>
                          <w:b/>
                        </w:rPr>
                      </w:pPr>
                      <w:r>
                        <w:rPr>
                          <w:b/>
                          <w:color w:val="C00000"/>
                        </w:rPr>
                        <w:t xml:space="preserve">   </w:t>
                      </w:r>
                      <w:r w:rsidR="00DD1BB8" w:rsidRPr="001F53AB">
                        <w:rPr>
                          <w:b/>
                          <w:color w:val="C00000"/>
                        </w:rPr>
                        <w:t>T</w:t>
                      </w:r>
                      <w:r w:rsidR="00FB4F0C">
                        <w:rPr>
                          <w:b/>
                        </w:rPr>
                        <w:t xml:space="preserve">he Lord’s </w:t>
                      </w:r>
                      <w:r w:rsidR="00DD1BB8" w:rsidRPr="00CB2F6E">
                        <w:rPr>
                          <w:b/>
                        </w:rPr>
                        <w:t xml:space="preserve">hands have made </w:t>
                      </w:r>
                      <w:r w:rsidR="00FB4F0C">
                        <w:rPr>
                          <w:b/>
                        </w:rPr>
                        <w:t>the</w:t>
                      </w:r>
                      <w:r w:rsidR="00DD1BB8" w:rsidRPr="00CB2F6E">
                        <w:rPr>
                          <w:b/>
                        </w:rPr>
                        <w:t xml:space="preserve">e and fashioned </w:t>
                      </w:r>
                      <w:r w:rsidR="00FB4F0C">
                        <w:rPr>
                          <w:b/>
                        </w:rPr>
                        <w:t>the</w:t>
                      </w:r>
                      <w:r w:rsidR="00DD1BB8" w:rsidRPr="00CB2F6E">
                        <w:rPr>
                          <w:b/>
                        </w:rPr>
                        <w:t>e</w:t>
                      </w:r>
                      <w:r w:rsidR="00FF7DBD">
                        <w:rPr>
                          <w:b/>
                        </w:rPr>
                        <w:t xml:space="preserve">. </w:t>
                      </w:r>
                      <w:r w:rsidR="00D74EED">
                        <w:rPr>
                          <w:b/>
                        </w:rPr>
                        <w:t>May He</w:t>
                      </w:r>
                      <w:r w:rsidR="00FF7DBD">
                        <w:rPr>
                          <w:b/>
                        </w:rPr>
                        <w:t xml:space="preserve"> </w:t>
                      </w:r>
                      <w:r w:rsidR="00FB4F0C">
                        <w:rPr>
                          <w:b/>
                        </w:rPr>
                        <w:t>give the</w:t>
                      </w:r>
                      <w:r w:rsidR="00DD1BB8" w:rsidRPr="00CB2F6E">
                        <w:rPr>
                          <w:b/>
                        </w:rPr>
                        <w:t xml:space="preserve">e </w:t>
                      </w:r>
                      <w:r w:rsidR="00DD1BB8">
                        <w:rPr>
                          <w:b/>
                        </w:rPr>
                        <w:t>understanding</w:t>
                      </w:r>
                      <w:r w:rsidR="00FB4F0C">
                        <w:rPr>
                          <w:b/>
                        </w:rPr>
                        <w:t>,</w:t>
                      </w:r>
                      <w:r w:rsidR="00DD1BB8">
                        <w:rPr>
                          <w:b/>
                        </w:rPr>
                        <w:t xml:space="preserve"> and </w:t>
                      </w:r>
                      <w:proofErr w:type="spellStart"/>
                      <w:r w:rsidR="00D74EED">
                        <w:rPr>
                          <w:b/>
                        </w:rPr>
                        <w:t>mayest</w:t>
                      </w:r>
                      <w:proofErr w:type="spellEnd"/>
                      <w:r w:rsidR="00D74EED">
                        <w:rPr>
                          <w:b/>
                        </w:rPr>
                        <w:t xml:space="preserve"> </w:t>
                      </w:r>
                      <w:r w:rsidR="00FB4F0C">
                        <w:rPr>
                          <w:b/>
                        </w:rPr>
                        <w:t xml:space="preserve">thou </w:t>
                      </w:r>
                      <w:r w:rsidR="00DD1BB8">
                        <w:rPr>
                          <w:b/>
                        </w:rPr>
                        <w:t xml:space="preserve">learn </w:t>
                      </w:r>
                      <w:r w:rsidR="00FB4F0C">
                        <w:rPr>
                          <w:b/>
                        </w:rPr>
                        <w:t>His</w:t>
                      </w:r>
                      <w:r w:rsidR="00DD1BB8" w:rsidRPr="00CB2F6E">
                        <w:rPr>
                          <w:b/>
                        </w:rPr>
                        <w:t xml:space="preserve"> commandments</w:t>
                      </w:r>
                      <w:r w:rsidR="00702EFB">
                        <w:rPr>
                          <w:b/>
                        </w:rPr>
                        <w:t>.</w:t>
                      </w:r>
                    </w:p>
                    <w:p w14:paraId="27394A86" w14:textId="77777777" w:rsidR="00DD1BB8" w:rsidRDefault="00DD1BB8" w:rsidP="00DD1BB8">
                      <w:pPr>
                        <w:ind w:right="15"/>
                      </w:pPr>
                    </w:p>
                  </w:txbxContent>
                </v:textbox>
              </v:shape>
            </w:pict>
          </mc:Fallback>
        </mc:AlternateContent>
      </w:r>
      <w:r w:rsidR="00DD1BB8" w:rsidRPr="00CB2F6E">
        <w:rPr>
          <w:b/>
        </w:rPr>
        <w:t>he ages of ages. Amen.</w:t>
      </w:r>
    </w:p>
    <w:p w14:paraId="75C7D323" w14:textId="77777777" w:rsidR="008F5BFB" w:rsidRDefault="008F5BFB"/>
    <w:p w14:paraId="0DFBE133" w14:textId="77777777" w:rsidR="008F5BFB" w:rsidRDefault="008F5BFB"/>
    <w:p w14:paraId="12FB2232" w14:textId="77777777" w:rsidR="008F5BFB" w:rsidRDefault="008F5BFB"/>
    <w:p w14:paraId="475B8246" w14:textId="77777777" w:rsidR="008F5BFB" w:rsidRDefault="008F5BFB"/>
    <w:p w14:paraId="1CA1946B" w14:textId="77777777" w:rsidR="008F5BFB" w:rsidRDefault="008F5BFB"/>
    <w:p w14:paraId="7DC7904E" w14:textId="77777777" w:rsidR="008F5BFB" w:rsidRDefault="008F5BFB"/>
    <w:p w14:paraId="6BF7EC75" w14:textId="77777777" w:rsidR="008F5BFB" w:rsidRDefault="008F5BFB"/>
    <w:p w14:paraId="2137228B" w14:textId="77777777" w:rsidR="008F5BFB" w:rsidRDefault="008F5BFB"/>
    <w:p w14:paraId="5B34E079" w14:textId="77777777" w:rsidR="008F5BFB" w:rsidRDefault="008F5BFB"/>
    <w:p w14:paraId="169461B8" w14:textId="77777777" w:rsidR="008F5BFB" w:rsidRDefault="008F5BFB"/>
    <w:p w14:paraId="55758890" w14:textId="77777777" w:rsidR="008F5BFB" w:rsidRDefault="008F5BFB"/>
    <w:p w14:paraId="1904E969" w14:textId="77777777" w:rsidR="008F5BFB" w:rsidRDefault="008F5BFB"/>
    <w:p w14:paraId="6C7B269A" w14:textId="77777777" w:rsidR="008F5BFB" w:rsidRDefault="008F5BFB"/>
    <w:p w14:paraId="4B84CA65" w14:textId="77777777" w:rsidR="008F5BFB" w:rsidRDefault="008F5BFB"/>
    <w:p w14:paraId="4055669F" w14:textId="77777777" w:rsidR="008F5BFB" w:rsidRDefault="008F5BFB"/>
    <w:p w14:paraId="274ECB1D" w14:textId="77777777" w:rsidR="008F5BFB" w:rsidRDefault="008F5BFB"/>
    <w:p w14:paraId="14D2D9DA" w14:textId="77777777" w:rsidR="008F5BFB" w:rsidRDefault="008F5BFB"/>
    <w:p w14:paraId="77FC2A27" w14:textId="77777777" w:rsidR="008F5BFB" w:rsidRDefault="008F5BFB"/>
    <w:p w14:paraId="1FEA0F95" w14:textId="77777777" w:rsidR="008F5BFB" w:rsidRDefault="008F5BFB"/>
    <w:p w14:paraId="716492E1" w14:textId="77777777" w:rsidR="008F5BFB" w:rsidRDefault="008F5BFB"/>
    <w:p w14:paraId="3A63B414" w14:textId="77777777" w:rsidR="008F5BFB" w:rsidRDefault="008F5BFB"/>
    <w:p w14:paraId="1E00444D" w14:textId="77777777" w:rsidR="008F5BFB" w:rsidRDefault="008F5BFB"/>
    <w:p w14:paraId="0B48FA12" w14:textId="77777777" w:rsidR="008F5BFB" w:rsidRDefault="008F5BFB"/>
    <w:p w14:paraId="09AE2B95" w14:textId="77777777" w:rsidR="008F5BFB" w:rsidRDefault="008F5BFB"/>
    <w:p w14:paraId="79CA9897" w14:textId="77777777" w:rsidR="008F5BFB" w:rsidRDefault="008F5BFB"/>
    <w:p w14:paraId="6C4CD229" w14:textId="77777777" w:rsidR="008F5BFB" w:rsidRDefault="008F5BFB"/>
    <w:p w14:paraId="5A277218" w14:textId="77777777" w:rsidR="008F5BFB" w:rsidRDefault="008F5BFB"/>
    <w:p w14:paraId="3650DEA8" w14:textId="77777777" w:rsidR="008F5BFB" w:rsidRDefault="008F5BFB"/>
    <w:p w14:paraId="577AA800" w14:textId="77777777" w:rsidR="008F5BFB" w:rsidRDefault="008F5BFB"/>
    <w:p w14:paraId="178BE118" w14:textId="77777777" w:rsidR="008F5BFB" w:rsidRDefault="008F5BFB"/>
    <w:p w14:paraId="6C470811" w14:textId="77777777" w:rsidR="008F5BFB" w:rsidRDefault="008F5BFB"/>
    <w:p w14:paraId="7C0D76C6" w14:textId="77777777" w:rsidR="008F5BFB" w:rsidRDefault="008F5BFB"/>
    <w:p w14:paraId="2B927AD9" w14:textId="77777777" w:rsidR="008F5BFB" w:rsidRDefault="008F5BFB"/>
    <w:p w14:paraId="2D7FA67B" w14:textId="77777777" w:rsidR="008F5BFB" w:rsidRDefault="008F5BFB"/>
    <w:p w14:paraId="152299BF" w14:textId="77777777" w:rsidR="008F5BFB" w:rsidRDefault="008F5BFB"/>
    <w:p w14:paraId="6B70FECA" w14:textId="77777777" w:rsidR="008F5BFB" w:rsidRDefault="008F5BFB"/>
    <w:p w14:paraId="68EB7362" w14:textId="77777777" w:rsidR="008F5BFB" w:rsidRDefault="008F5BFB"/>
    <w:p w14:paraId="2BB654F0" w14:textId="77777777" w:rsidR="008F5BFB" w:rsidRDefault="008F5BFB"/>
    <w:p w14:paraId="0CE548F7" w14:textId="77777777" w:rsidR="008F5BFB" w:rsidRDefault="008F5BFB"/>
    <w:p w14:paraId="532CF409" w14:textId="77777777" w:rsidR="008F5BFB" w:rsidRDefault="008F5BFB"/>
    <w:p w14:paraId="7E9AE1F8" w14:textId="77777777" w:rsidR="008F5BFB" w:rsidRDefault="008F5BFB"/>
    <w:p w14:paraId="16DBEC18" w14:textId="77777777" w:rsidR="008F5BFB" w:rsidRDefault="008F5BFB"/>
    <w:p w14:paraId="0DFD1815" w14:textId="77777777" w:rsidR="008F5BFB" w:rsidRDefault="008F5BFB">
      <w:bookmarkStart w:id="0" w:name="_GoBack"/>
      <w:bookmarkEnd w:id="0"/>
    </w:p>
    <w:p w14:paraId="41919C6B" w14:textId="77777777" w:rsidR="008F5BFB" w:rsidRDefault="008F5BFB"/>
    <w:p w14:paraId="0A2A96F5" w14:textId="77777777" w:rsidR="008F5BFB" w:rsidRDefault="008F5BFB"/>
    <w:p w14:paraId="1EEDDF91" w14:textId="44685504" w:rsidR="00FF7DBD" w:rsidRDefault="00BD7E46">
      <w:r>
        <w:rPr>
          <w:noProof/>
        </w:rPr>
        <w:lastRenderedPageBreak/>
        <mc:AlternateContent>
          <mc:Choice Requires="wps">
            <w:drawing>
              <wp:anchor distT="0" distB="0" distL="114300" distR="114300" simplePos="0" relativeHeight="251658752" behindDoc="0" locked="0" layoutInCell="1" allowOverlap="1" wp14:anchorId="1BD343E5" wp14:editId="1E65D9FC">
                <wp:simplePos x="0" y="0"/>
                <wp:positionH relativeFrom="column">
                  <wp:posOffset>-288290</wp:posOffset>
                </wp:positionH>
                <wp:positionV relativeFrom="paragraph">
                  <wp:posOffset>-390525</wp:posOffset>
                </wp:positionV>
                <wp:extent cx="3174365" cy="5082540"/>
                <wp:effectExtent l="3810" t="3175" r="952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5082540"/>
                        </a:xfrm>
                        <a:prstGeom prst="rect">
                          <a:avLst/>
                        </a:prstGeom>
                        <a:solidFill>
                          <a:srgbClr val="FFFFFF"/>
                        </a:solidFill>
                        <a:ln w="9525">
                          <a:solidFill>
                            <a:srgbClr val="000000"/>
                          </a:solidFill>
                          <a:miter lim="800000"/>
                          <a:headEnd/>
                          <a:tailEnd/>
                        </a:ln>
                      </wps:spPr>
                      <wps:txbx>
                        <w:txbxContent>
                          <w:p w14:paraId="23AFB688" w14:textId="77777777" w:rsidR="008F5BFB" w:rsidRPr="00C8111C" w:rsidRDefault="008F5BFB" w:rsidP="008F5BFB">
                            <w:pPr>
                              <w:ind w:right="-165"/>
                              <w:jc w:val="center"/>
                              <w:rPr>
                                <w:b/>
                                <w:i/>
                                <w:color w:val="C00000"/>
                                <w:sz w:val="22"/>
                              </w:rPr>
                            </w:pPr>
                            <w:r w:rsidRPr="00C8111C">
                              <w:rPr>
                                <w:b/>
                                <w:i/>
                                <w:color w:val="C00000"/>
                                <w:sz w:val="22"/>
                              </w:rPr>
                              <w:t>Cross</w:t>
                            </w:r>
                          </w:p>
                          <w:p w14:paraId="26FA32E2" w14:textId="5161D99D" w:rsidR="008F5BFB" w:rsidRDefault="001F53AB" w:rsidP="008F5BFB">
                            <w:pPr>
                              <w:ind w:right="-165"/>
                              <w:rPr>
                                <w:b/>
                              </w:rPr>
                            </w:pPr>
                            <w:r>
                              <w:rPr>
                                <w:b/>
                              </w:rPr>
                              <w:t xml:space="preserve">   </w:t>
                            </w:r>
                            <w:r w:rsidR="008F5BFB" w:rsidRPr="001F53AB">
                              <w:rPr>
                                <w:b/>
                                <w:color w:val="C00000"/>
                              </w:rPr>
                              <w:t>W</w:t>
                            </w:r>
                            <w:r w:rsidR="008F5BFB" w:rsidRPr="00CB2F6E">
                              <w:rPr>
                                <w:b/>
                              </w:rPr>
                              <w:t>hosoever will come after Me,</w:t>
                            </w:r>
                            <w:r w:rsidR="00961235">
                              <w:rPr>
                                <w:b/>
                              </w:rPr>
                              <w:t xml:space="preserve"> </w:t>
                            </w:r>
                            <w:proofErr w:type="spellStart"/>
                            <w:r w:rsidR="00961235">
                              <w:rPr>
                                <w:b/>
                              </w:rPr>
                              <w:t>sa</w:t>
                            </w:r>
                            <w:r w:rsidR="00D74EED">
                              <w:rPr>
                                <w:b/>
                              </w:rPr>
                              <w:t>i</w:t>
                            </w:r>
                            <w:r w:rsidR="00961235">
                              <w:rPr>
                                <w:b/>
                              </w:rPr>
                              <w:t>th</w:t>
                            </w:r>
                            <w:proofErr w:type="spellEnd"/>
                            <w:r w:rsidR="00961235">
                              <w:rPr>
                                <w:b/>
                              </w:rPr>
                              <w:t xml:space="preserve"> the Lord,</w:t>
                            </w:r>
                            <w:r w:rsidR="008F5BFB" w:rsidRPr="00CB2F6E">
                              <w:rPr>
                                <w:b/>
                              </w:rPr>
                              <w:t xml:space="preserve"> let him deny himself</w:t>
                            </w:r>
                            <w:r w:rsidR="00FB4F0C">
                              <w:rPr>
                                <w:b/>
                              </w:rPr>
                              <w:t>, and take up his c</w:t>
                            </w:r>
                            <w:r w:rsidR="008F5BFB" w:rsidRPr="00CB2F6E">
                              <w:rPr>
                                <w:b/>
                              </w:rPr>
                              <w:t>ross, and follow Me, always, now and ever, and unto the ages of ages. Amen.</w:t>
                            </w:r>
                          </w:p>
                          <w:p w14:paraId="677ED9C5" w14:textId="77777777" w:rsidR="008F5BFB" w:rsidRPr="00C8111C" w:rsidRDefault="008F5BFB" w:rsidP="008F5BFB">
                            <w:pPr>
                              <w:ind w:right="-165"/>
                              <w:jc w:val="center"/>
                              <w:rPr>
                                <w:b/>
                                <w:i/>
                                <w:color w:val="C00000"/>
                                <w:sz w:val="22"/>
                              </w:rPr>
                            </w:pPr>
                            <w:proofErr w:type="spellStart"/>
                            <w:r w:rsidRPr="00C8111C">
                              <w:rPr>
                                <w:b/>
                                <w:i/>
                                <w:color w:val="C00000"/>
                                <w:sz w:val="22"/>
                              </w:rPr>
                              <w:t>Panagia</w:t>
                            </w:r>
                            <w:proofErr w:type="spellEnd"/>
                          </w:p>
                          <w:p w14:paraId="08755A53" w14:textId="77777777" w:rsidR="008F5BFB" w:rsidRPr="00CB2F6E" w:rsidRDefault="001F53AB" w:rsidP="008F5BFB">
                            <w:pPr>
                              <w:ind w:right="-165"/>
                              <w:rPr>
                                <w:b/>
                              </w:rPr>
                            </w:pPr>
                            <w:r>
                              <w:rPr>
                                <w:b/>
                              </w:rPr>
                              <w:t xml:space="preserve">   </w:t>
                            </w:r>
                            <w:r w:rsidR="008F5BFB" w:rsidRPr="001F53AB">
                              <w:rPr>
                                <w:b/>
                                <w:color w:val="C00000"/>
                              </w:rPr>
                              <w:t>M</w:t>
                            </w:r>
                            <w:r w:rsidR="008F5BFB" w:rsidRPr="00CB2F6E">
                              <w:rPr>
                                <w:b/>
                              </w:rPr>
                              <w:t>ay God create in thee a clean heart and renew a right spirit within thee, always, now and ever, and unto the ages of ages. Amen.</w:t>
                            </w:r>
                          </w:p>
                          <w:p w14:paraId="1916CA04" w14:textId="77777777" w:rsidR="008F5BFB" w:rsidRPr="00C8111C" w:rsidRDefault="008F5BFB" w:rsidP="008F5BFB">
                            <w:pPr>
                              <w:ind w:right="-165"/>
                              <w:jc w:val="center"/>
                              <w:rPr>
                                <w:b/>
                                <w:i/>
                                <w:color w:val="C00000"/>
                                <w:sz w:val="22"/>
                              </w:rPr>
                            </w:pPr>
                            <w:r w:rsidRPr="00C8111C">
                              <w:rPr>
                                <w:b/>
                                <w:i/>
                                <w:color w:val="C00000"/>
                                <w:sz w:val="22"/>
                              </w:rPr>
                              <w:t>Miter</w:t>
                            </w:r>
                          </w:p>
                          <w:p w14:paraId="1A50C735" w14:textId="77777777" w:rsidR="008F5BFB" w:rsidRPr="00CB2F6E" w:rsidRDefault="001F53AB" w:rsidP="008F5BFB">
                            <w:pPr>
                              <w:ind w:right="-165"/>
                              <w:rPr>
                                <w:b/>
                              </w:rPr>
                            </w:pPr>
                            <w:r>
                              <w:rPr>
                                <w:b/>
                              </w:rPr>
                              <w:t xml:space="preserve">   </w:t>
                            </w:r>
                            <w:r w:rsidR="008F5BFB" w:rsidRPr="001F53AB">
                              <w:rPr>
                                <w:b/>
                                <w:color w:val="C00000"/>
                              </w:rPr>
                              <w:t>T</w:t>
                            </w:r>
                            <w:r w:rsidR="008F5BFB" w:rsidRPr="00CB2F6E">
                              <w:rPr>
                                <w:b/>
                              </w:rPr>
                              <w:t xml:space="preserve">he Lord hath set upon thy head a crown of precious stones; thou asked life of Him and He </w:t>
                            </w:r>
                            <w:proofErr w:type="spellStart"/>
                            <w:r w:rsidR="008F5BFB" w:rsidRPr="00CB2F6E">
                              <w:rPr>
                                <w:b/>
                              </w:rPr>
                              <w:t>gaveth</w:t>
                            </w:r>
                            <w:proofErr w:type="spellEnd"/>
                            <w:r w:rsidR="008F5BFB" w:rsidRPr="00CB2F6E">
                              <w:rPr>
                                <w:b/>
                              </w:rPr>
                              <w:t xml:space="preserve"> the</w:t>
                            </w:r>
                            <w:r w:rsidR="008F5BFB">
                              <w:rPr>
                                <w:b/>
                              </w:rPr>
                              <w:t>e</w:t>
                            </w:r>
                            <w:r w:rsidR="008F5BFB" w:rsidRPr="00CB2F6E">
                              <w:rPr>
                                <w:b/>
                              </w:rPr>
                              <w:t xml:space="preserve"> length of days, always, now and ever, and unto the ages of ages. Amen.</w:t>
                            </w:r>
                          </w:p>
                          <w:p w14:paraId="27F7083C" w14:textId="77777777" w:rsidR="00554DF6" w:rsidRDefault="00554DF6" w:rsidP="008F5BFB">
                            <w:pPr>
                              <w:ind w:right="-165"/>
                              <w:jc w:val="center"/>
                              <w:rPr>
                                <w:b/>
                                <w:i/>
                                <w:color w:val="C00000"/>
                              </w:rPr>
                            </w:pPr>
                          </w:p>
                          <w:p w14:paraId="4B03A051" w14:textId="77777777" w:rsidR="008F5BFB" w:rsidRPr="001F53AB" w:rsidRDefault="008F5BFB" w:rsidP="008F5BFB">
                            <w:pPr>
                              <w:ind w:right="-165"/>
                              <w:jc w:val="center"/>
                              <w:rPr>
                                <w:b/>
                                <w:i/>
                                <w:color w:val="C00000"/>
                              </w:rPr>
                            </w:pPr>
                            <w:proofErr w:type="spellStart"/>
                            <w:r w:rsidRPr="001F53AB">
                              <w:rPr>
                                <w:b/>
                                <w:i/>
                                <w:color w:val="C00000"/>
                              </w:rPr>
                              <w:t>Trikiri</w:t>
                            </w:r>
                            <w:proofErr w:type="spellEnd"/>
                            <w:r w:rsidRPr="001F53AB">
                              <w:rPr>
                                <w:b/>
                                <w:i/>
                                <w:color w:val="C00000"/>
                              </w:rPr>
                              <w:t xml:space="preserve"> &amp; </w:t>
                            </w:r>
                            <w:proofErr w:type="spellStart"/>
                            <w:r w:rsidRPr="001F53AB">
                              <w:rPr>
                                <w:b/>
                                <w:i/>
                                <w:color w:val="C00000"/>
                              </w:rPr>
                              <w:t>Dikiri</w:t>
                            </w:r>
                            <w:proofErr w:type="spellEnd"/>
                          </w:p>
                          <w:p w14:paraId="652A17F1" w14:textId="77777777" w:rsidR="008F5BFB" w:rsidRPr="001F53AB" w:rsidRDefault="001F53AB" w:rsidP="008F5BFB">
                            <w:pPr>
                              <w:ind w:right="-165"/>
                              <w:rPr>
                                <w:b/>
                                <w:sz w:val="28"/>
                              </w:rPr>
                            </w:pPr>
                            <w:r w:rsidRPr="001F53AB">
                              <w:rPr>
                                <w:b/>
                                <w:sz w:val="28"/>
                              </w:rPr>
                              <w:t xml:space="preserve">   </w:t>
                            </w:r>
                            <w:r w:rsidR="008F5BFB" w:rsidRPr="001F53AB">
                              <w:rPr>
                                <w:b/>
                                <w:color w:val="C00000"/>
                                <w:sz w:val="28"/>
                              </w:rPr>
                              <w:t>M</w:t>
                            </w:r>
                            <w:r w:rsidR="008F5BFB" w:rsidRPr="001F53AB">
                              <w:rPr>
                                <w:b/>
                                <w:sz w:val="28"/>
                              </w:rPr>
                              <w:t>ay thy light so shine before men/ that they may see thy good works/</w:t>
                            </w:r>
                            <w:r>
                              <w:rPr>
                                <w:b/>
                                <w:sz w:val="28"/>
                              </w:rPr>
                              <w:t xml:space="preserve"> </w:t>
                            </w:r>
                            <w:r w:rsidR="008F5BFB" w:rsidRPr="001F53AB">
                              <w:rPr>
                                <w:b/>
                                <w:sz w:val="28"/>
                              </w:rPr>
                              <w:t xml:space="preserve">and glorify our Father </w:t>
                            </w:r>
                            <w:r w:rsidRPr="001F53AB">
                              <w:rPr>
                                <w:b/>
                                <w:sz w:val="28"/>
                              </w:rPr>
                              <w:t>W</w:t>
                            </w:r>
                            <w:r w:rsidR="008F5BFB" w:rsidRPr="001F53AB">
                              <w:rPr>
                                <w:b/>
                                <w:sz w:val="28"/>
                              </w:rPr>
                              <w:t xml:space="preserve">ho is in </w:t>
                            </w:r>
                            <w:proofErr w:type="gramStart"/>
                            <w:r w:rsidR="008F5BFB" w:rsidRPr="001F53AB">
                              <w:rPr>
                                <w:b/>
                                <w:sz w:val="28"/>
                              </w:rPr>
                              <w:t>heaven,/</w:t>
                            </w:r>
                            <w:proofErr w:type="gramEnd"/>
                            <w:r w:rsidR="008F5BFB" w:rsidRPr="001F53AB">
                              <w:rPr>
                                <w:b/>
                                <w:sz w:val="28"/>
                              </w:rPr>
                              <w:t xml:space="preserve"> always, now and ever, and unto the ages of ages. Amen.</w:t>
                            </w:r>
                          </w:p>
                          <w:p w14:paraId="1AE5748F" w14:textId="77777777" w:rsidR="008F5BFB" w:rsidRPr="00CB2F6E" w:rsidRDefault="008F5BFB" w:rsidP="008F5BFB">
                            <w:pPr>
                              <w:ind w:right="-165"/>
                              <w:rPr>
                                <w:b/>
                              </w:rPr>
                            </w:pPr>
                          </w:p>
                          <w:p w14:paraId="6FB55D06" w14:textId="77777777" w:rsidR="008F5BFB" w:rsidRPr="00C8111C" w:rsidRDefault="008F5BFB" w:rsidP="008F5BFB">
                            <w:pPr>
                              <w:ind w:right="-165"/>
                              <w:rPr>
                                <w:b/>
                                <w:i/>
                                <w:color w:val="C00000"/>
                                <w:sz w:val="22"/>
                              </w:rPr>
                            </w:pPr>
                          </w:p>
                          <w:p w14:paraId="1BBEAF89" w14:textId="77777777" w:rsidR="008F5BFB" w:rsidRPr="00CB2F6E" w:rsidRDefault="008F5BFB" w:rsidP="008F5BFB">
                            <w:pPr>
                              <w:ind w:right="-165"/>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343E5" id="Text_x0020_Box_x0020_4" o:spid="_x0000_s1028" type="#_x0000_t202" style="position:absolute;margin-left:-22.7pt;margin-top:-30.7pt;width:249.95pt;height:40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">
                <v:textbox>
                  <w:txbxContent>
                    <w:p w14:paraId="23AFB688" w14:textId="77777777" w:rsidR="008F5BFB" w:rsidRPr="00C8111C" w:rsidRDefault="008F5BFB" w:rsidP="008F5BFB">
                      <w:pPr>
                        <w:ind w:right="-165"/>
                        <w:jc w:val="center"/>
                        <w:rPr>
                          <w:b/>
                          <w:i/>
                          <w:color w:val="C00000"/>
                          <w:sz w:val="22"/>
                        </w:rPr>
                      </w:pPr>
                      <w:r w:rsidRPr="00C8111C">
                        <w:rPr>
                          <w:b/>
                          <w:i/>
                          <w:color w:val="C00000"/>
                          <w:sz w:val="22"/>
                        </w:rPr>
                        <w:t>Cross</w:t>
                      </w:r>
                    </w:p>
                    <w:p w14:paraId="26FA32E2" w14:textId="5161D99D" w:rsidR="008F5BFB" w:rsidRDefault="001F53AB" w:rsidP="008F5BFB">
                      <w:pPr>
                        <w:ind w:right="-165"/>
                        <w:rPr>
                          <w:b/>
                        </w:rPr>
                      </w:pPr>
                      <w:r>
                        <w:rPr>
                          <w:b/>
                        </w:rPr>
                        <w:t xml:space="preserve">   </w:t>
                      </w:r>
                      <w:r w:rsidR="008F5BFB" w:rsidRPr="001F53AB">
                        <w:rPr>
                          <w:b/>
                          <w:color w:val="C00000"/>
                        </w:rPr>
                        <w:t>W</w:t>
                      </w:r>
                      <w:r w:rsidR="008F5BFB" w:rsidRPr="00CB2F6E">
                        <w:rPr>
                          <w:b/>
                        </w:rPr>
                        <w:t>hosoever will come after Me,</w:t>
                      </w:r>
                      <w:r w:rsidR="00961235">
                        <w:rPr>
                          <w:b/>
                        </w:rPr>
                        <w:t xml:space="preserve"> </w:t>
                      </w:r>
                      <w:proofErr w:type="spellStart"/>
                      <w:r w:rsidR="00961235">
                        <w:rPr>
                          <w:b/>
                        </w:rPr>
                        <w:t>sa</w:t>
                      </w:r>
                      <w:r w:rsidR="00D74EED">
                        <w:rPr>
                          <w:b/>
                        </w:rPr>
                        <w:t>i</w:t>
                      </w:r>
                      <w:r w:rsidR="00961235">
                        <w:rPr>
                          <w:b/>
                        </w:rPr>
                        <w:t>th</w:t>
                      </w:r>
                      <w:proofErr w:type="spellEnd"/>
                      <w:r w:rsidR="00961235">
                        <w:rPr>
                          <w:b/>
                        </w:rPr>
                        <w:t xml:space="preserve"> the Lord,</w:t>
                      </w:r>
                      <w:r w:rsidR="008F5BFB" w:rsidRPr="00CB2F6E">
                        <w:rPr>
                          <w:b/>
                        </w:rPr>
                        <w:t xml:space="preserve"> let him deny himself</w:t>
                      </w:r>
                      <w:r w:rsidR="00FB4F0C">
                        <w:rPr>
                          <w:b/>
                        </w:rPr>
                        <w:t>, and take up his c</w:t>
                      </w:r>
                      <w:r w:rsidR="008F5BFB" w:rsidRPr="00CB2F6E">
                        <w:rPr>
                          <w:b/>
                        </w:rPr>
                        <w:t>ross, and follow Me, always, now and ever, and unto the ages of ages. Amen.</w:t>
                      </w:r>
                    </w:p>
                    <w:p w14:paraId="677ED9C5" w14:textId="77777777" w:rsidR="008F5BFB" w:rsidRPr="00C8111C" w:rsidRDefault="008F5BFB" w:rsidP="008F5BFB">
                      <w:pPr>
                        <w:ind w:right="-165"/>
                        <w:jc w:val="center"/>
                        <w:rPr>
                          <w:b/>
                          <w:i/>
                          <w:color w:val="C00000"/>
                          <w:sz w:val="22"/>
                        </w:rPr>
                      </w:pPr>
                      <w:proofErr w:type="spellStart"/>
                      <w:r w:rsidRPr="00C8111C">
                        <w:rPr>
                          <w:b/>
                          <w:i/>
                          <w:color w:val="C00000"/>
                          <w:sz w:val="22"/>
                        </w:rPr>
                        <w:t>Panagia</w:t>
                      </w:r>
                      <w:proofErr w:type="spellEnd"/>
                    </w:p>
                    <w:p w14:paraId="08755A53" w14:textId="77777777" w:rsidR="008F5BFB" w:rsidRPr="00CB2F6E" w:rsidRDefault="001F53AB" w:rsidP="008F5BFB">
                      <w:pPr>
                        <w:ind w:right="-165"/>
                        <w:rPr>
                          <w:b/>
                        </w:rPr>
                      </w:pPr>
                      <w:r>
                        <w:rPr>
                          <w:b/>
                        </w:rPr>
                        <w:t xml:space="preserve">   </w:t>
                      </w:r>
                      <w:r w:rsidR="008F5BFB" w:rsidRPr="001F53AB">
                        <w:rPr>
                          <w:b/>
                          <w:color w:val="C00000"/>
                        </w:rPr>
                        <w:t>M</w:t>
                      </w:r>
                      <w:r w:rsidR="008F5BFB" w:rsidRPr="00CB2F6E">
                        <w:rPr>
                          <w:b/>
                        </w:rPr>
                        <w:t>ay God create in thee a clean heart and renew a right spirit within thee, always, now and ever, and unto the ages of ages. Amen.</w:t>
                      </w:r>
                    </w:p>
                    <w:p w14:paraId="1916CA04" w14:textId="77777777" w:rsidR="008F5BFB" w:rsidRPr="00C8111C" w:rsidRDefault="008F5BFB" w:rsidP="008F5BFB">
                      <w:pPr>
                        <w:ind w:right="-165"/>
                        <w:jc w:val="center"/>
                        <w:rPr>
                          <w:b/>
                          <w:i/>
                          <w:color w:val="C00000"/>
                          <w:sz w:val="22"/>
                        </w:rPr>
                      </w:pPr>
                      <w:r w:rsidRPr="00C8111C">
                        <w:rPr>
                          <w:b/>
                          <w:i/>
                          <w:color w:val="C00000"/>
                          <w:sz w:val="22"/>
                        </w:rPr>
                        <w:t>Miter</w:t>
                      </w:r>
                    </w:p>
                    <w:p w14:paraId="1A50C735" w14:textId="77777777" w:rsidR="008F5BFB" w:rsidRPr="00CB2F6E" w:rsidRDefault="001F53AB" w:rsidP="008F5BFB">
                      <w:pPr>
                        <w:ind w:right="-165"/>
                        <w:rPr>
                          <w:b/>
                        </w:rPr>
                      </w:pPr>
                      <w:r>
                        <w:rPr>
                          <w:b/>
                        </w:rPr>
                        <w:t xml:space="preserve">   </w:t>
                      </w:r>
                      <w:r w:rsidR="008F5BFB" w:rsidRPr="001F53AB">
                        <w:rPr>
                          <w:b/>
                          <w:color w:val="C00000"/>
                        </w:rPr>
                        <w:t>T</w:t>
                      </w:r>
                      <w:r w:rsidR="008F5BFB" w:rsidRPr="00CB2F6E">
                        <w:rPr>
                          <w:b/>
                        </w:rPr>
                        <w:t xml:space="preserve">he Lord hath set upon thy head a crown of precious stones; thou asked life of Him and He </w:t>
                      </w:r>
                      <w:proofErr w:type="spellStart"/>
                      <w:r w:rsidR="008F5BFB" w:rsidRPr="00CB2F6E">
                        <w:rPr>
                          <w:b/>
                        </w:rPr>
                        <w:t>gaveth</w:t>
                      </w:r>
                      <w:proofErr w:type="spellEnd"/>
                      <w:r w:rsidR="008F5BFB" w:rsidRPr="00CB2F6E">
                        <w:rPr>
                          <w:b/>
                        </w:rPr>
                        <w:t xml:space="preserve"> the</w:t>
                      </w:r>
                      <w:r w:rsidR="008F5BFB">
                        <w:rPr>
                          <w:b/>
                        </w:rPr>
                        <w:t>e</w:t>
                      </w:r>
                      <w:r w:rsidR="008F5BFB" w:rsidRPr="00CB2F6E">
                        <w:rPr>
                          <w:b/>
                        </w:rPr>
                        <w:t xml:space="preserve"> length of days, always, now and ever, and unto the ages of ages. Amen.</w:t>
                      </w:r>
                    </w:p>
                    <w:p w14:paraId="27F7083C" w14:textId="77777777" w:rsidR="00554DF6" w:rsidRDefault="00554DF6" w:rsidP="008F5BFB">
                      <w:pPr>
                        <w:ind w:right="-165"/>
                        <w:jc w:val="center"/>
                        <w:rPr>
                          <w:b/>
                          <w:i/>
                          <w:color w:val="C00000"/>
                        </w:rPr>
                      </w:pPr>
                    </w:p>
                    <w:p w14:paraId="4B03A051" w14:textId="77777777" w:rsidR="008F5BFB" w:rsidRPr="001F53AB" w:rsidRDefault="008F5BFB" w:rsidP="008F5BFB">
                      <w:pPr>
                        <w:ind w:right="-165"/>
                        <w:jc w:val="center"/>
                        <w:rPr>
                          <w:b/>
                          <w:i/>
                          <w:color w:val="C00000"/>
                        </w:rPr>
                      </w:pPr>
                      <w:proofErr w:type="spellStart"/>
                      <w:r w:rsidRPr="001F53AB">
                        <w:rPr>
                          <w:b/>
                          <w:i/>
                          <w:color w:val="C00000"/>
                        </w:rPr>
                        <w:t>Trikiri</w:t>
                      </w:r>
                      <w:proofErr w:type="spellEnd"/>
                      <w:r w:rsidRPr="001F53AB">
                        <w:rPr>
                          <w:b/>
                          <w:i/>
                          <w:color w:val="C00000"/>
                        </w:rPr>
                        <w:t xml:space="preserve"> &amp; </w:t>
                      </w:r>
                      <w:proofErr w:type="spellStart"/>
                      <w:r w:rsidRPr="001F53AB">
                        <w:rPr>
                          <w:b/>
                          <w:i/>
                          <w:color w:val="C00000"/>
                        </w:rPr>
                        <w:t>Dikiri</w:t>
                      </w:r>
                      <w:proofErr w:type="spellEnd"/>
                    </w:p>
                    <w:p w14:paraId="652A17F1" w14:textId="77777777" w:rsidR="008F5BFB" w:rsidRPr="001F53AB" w:rsidRDefault="001F53AB" w:rsidP="008F5BFB">
                      <w:pPr>
                        <w:ind w:right="-165"/>
                        <w:rPr>
                          <w:b/>
                          <w:sz w:val="28"/>
                        </w:rPr>
                      </w:pPr>
                      <w:r w:rsidRPr="001F53AB">
                        <w:rPr>
                          <w:b/>
                          <w:sz w:val="28"/>
                        </w:rPr>
                        <w:t xml:space="preserve">   </w:t>
                      </w:r>
                      <w:r w:rsidR="008F5BFB" w:rsidRPr="001F53AB">
                        <w:rPr>
                          <w:b/>
                          <w:color w:val="C00000"/>
                          <w:sz w:val="28"/>
                        </w:rPr>
                        <w:t>M</w:t>
                      </w:r>
                      <w:r w:rsidR="008F5BFB" w:rsidRPr="001F53AB">
                        <w:rPr>
                          <w:b/>
                          <w:sz w:val="28"/>
                        </w:rPr>
                        <w:t>ay thy light so shine before men/ that they may see thy good works/</w:t>
                      </w:r>
                      <w:r>
                        <w:rPr>
                          <w:b/>
                          <w:sz w:val="28"/>
                        </w:rPr>
                        <w:t xml:space="preserve"> </w:t>
                      </w:r>
                      <w:r w:rsidR="008F5BFB" w:rsidRPr="001F53AB">
                        <w:rPr>
                          <w:b/>
                          <w:sz w:val="28"/>
                        </w:rPr>
                        <w:t xml:space="preserve">and glorify our Father </w:t>
                      </w:r>
                      <w:r w:rsidRPr="001F53AB">
                        <w:rPr>
                          <w:b/>
                          <w:sz w:val="28"/>
                        </w:rPr>
                        <w:t>W</w:t>
                      </w:r>
                      <w:r w:rsidR="008F5BFB" w:rsidRPr="001F53AB">
                        <w:rPr>
                          <w:b/>
                          <w:sz w:val="28"/>
                        </w:rPr>
                        <w:t xml:space="preserve">ho is in </w:t>
                      </w:r>
                      <w:proofErr w:type="gramStart"/>
                      <w:r w:rsidR="008F5BFB" w:rsidRPr="001F53AB">
                        <w:rPr>
                          <w:b/>
                          <w:sz w:val="28"/>
                        </w:rPr>
                        <w:t>heaven,/</w:t>
                      </w:r>
                      <w:proofErr w:type="gramEnd"/>
                      <w:r w:rsidR="008F5BFB" w:rsidRPr="001F53AB">
                        <w:rPr>
                          <w:b/>
                          <w:sz w:val="28"/>
                        </w:rPr>
                        <w:t xml:space="preserve"> always, now and ever, and unto the ages of ages. Amen.</w:t>
                      </w:r>
                    </w:p>
                    <w:p w14:paraId="1AE5748F" w14:textId="77777777" w:rsidR="008F5BFB" w:rsidRPr="00CB2F6E" w:rsidRDefault="008F5BFB" w:rsidP="008F5BFB">
                      <w:pPr>
                        <w:ind w:right="-165"/>
                        <w:rPr>
                          <w:b/>
                        </w:rPr>
                      </w:pPr>
                    </w:p>
                    <w:p w14:paraId="6FB55D06" w14:textId="77777777" w:rsidR="008F5BFB" w:rsidRPr="00C8111C" w:rsidRDefault="008F5BFB" w:rsidP="008F5BFB">
                      <w:pPr>
                        <w:ind w:right="-165"/>
                        <w:rPr>
                          <w:b/>
                          <w:i/>
                          <w:color w:val="C00000"/>
                          <w:sz w:val="22"/>
                        </w:rPr>
                      </w:pPr>
                    </w:p>
                    <w:p w14:paraId="1BBEAF89" w14:textId="77777777" w:rsidR="008F5BFB" w:rsidRPr="00CB2F6E" w:rsidRDefault="008F5BFB" w:rsidP="008F5BFB">
                      <w:pPr>
                        <w:ind w:right="-165"/>
                        <w:rPr>
                          <w:b/>
                        </w:rPr>
                      </w:pPr>
                    </w:p>
                  </w:txbxContent>
                </v:textbox>
              </v:shape>
            </w:pict>
          </mc:Fallback>
        </mc:AlternateContent>
      </w:r>
    </w:p>
    <w:p w14:paraId="26A677BF" w14:textId="77777777" w:rsidR="00FF7DBD" w:rsidRPr="00FF7DBD" w:rsidRDefault="00FF7DBD" w:rsidP="00FF7DBD"/>
    <w:p w14:paraId="5B4CAB75" w14:textId="77777777" w:rsidR="00FF7DBD" w:rsidRPr="00FF7DBD" w:rsidRDefault="00FF7DBD" w:rsidP="00FF7DBD"/>
    <w:p w14:paraId="275A95E0" w14:textId="77777777" w:rsidR="00FF7DBD" w:rsidRPr="00FF7DBD" w:rsidRDefault="00FF7DBD" w:rsidP="00FF7DBD"/>
    <w:p w14:paraId="59347B34" w14:textId="77777777" w:rsidR="00FF7DBD" w:rsidRPr="00FF7DBD" w:rsidRDefault="00FF7DBD" w:rsidP="00FF7DBD"/>
    <w:p w14:paraId="4D676902" w14:textId="77777777" w:rsidR="00FF7DBD" w:rsidRPr="00FF7DBD" w:rsidRDefault="00FF7DBD" w:rsidP="00FF7DBD"/>
    <w:p w14:paraId="133459E1" w14:textId="77777777" w:rsidR="00FF7DBD" w:rsidRPr="00FF7DBD" w:rsidRDefault="00FF7DBD" w:rsidP="00FF7DBD"/>
    <w:p w14:paraId="5A68D2A5" w14:textId="77777777" w:rsidR="00FF7DBD" w:rsidRPr="00FF7DBD" w:rsidRDefault="00FF7DBD" w:rsidP="00FF7DBD"/>
    <w:p w14:paraId="0265EFD8" w14:textId="77777777" w:rsidR="00FF7DBD" w:rsidRPr="00FF7DBD" w:rsidRDefault="00FF7DBD" w:rsidP="00FF7DBD"/>
    <w:p w14:paraId="1BAED42A" w14:textId="77777777" w:rsidR="00FF7DBD" w:rsidRPr="00FF7DBD" w:rsidRDefault="00FF7DBD" w:rsidP="00FF7DBD"/>
    <w:p w14:paraId="1D0E068F" w14:textId="77777777" w:rsidR="00FF7DBD" w:rsidRPr="00FF7DBD" w:rsidRDefault="00FF7DBD" w:rsidP="00FF7DBD"/>
    <w:p w14:paraId="3E1E6860" w14:textId="77777777" w:rsidR="00FF7DBD" w:rsidRPr="00FF7DBD" w:rsidRDefault="00FF7DBD" w:rsidP="00FF7DBD"/>
    <w:p w14:paraId="2F970F35" w14:textId="77777777" w:rsidR="00FF7DBD" w:rsidRPr="00FF7DBD" w:rsidRDefault="00FF7DBD" w:rsidP="00FF7DBD"/>
    <w:p w14:paraId="512F200C" w14:textId="77777777" w:rsidR="00FF7DBD" w:rsidRPr="00FF7DBD" w:rsidRDefault="00FF7DBD" w:rsidP="00FF7DBD"/>
    <w:p w14:paraId="17ED4441" w14:textId="77777777" w:rsidR="00FF7DBD" w:rsidRPr="00FF7DBD" w:rsidRDefault="00FF7DBD" w:rsidP="00FF7DBD"/>
    <w:p w14:paraId="04602791" w14:textId="77777777" w:rsidR="00D835DC" w:rsidRPr="00FF7DBD" w:rsidRDefault="00FF7DBD" w:rsidP="00FF7DBD">
      <w:pPr>
        <w:tabs>
          <w:tab w:val="left" w:pos="6153"/>
        </w:tabs>
      </w:pPr>
      <w:r>
        <w:tab/>
      </w:r>
    </w:p>
    <w:sectPr w:rsidR="00D835DC" w:rsidRPr="00FF7DBD" w:rsidSect="00806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gincort">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6AA86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B8"/>
    <w:rsid w:val="00024E54"/>
    <w:rsid w:val="001F53AB"/>
    <w:rsid w:val="00200279"/>
    <w:rsid w:val="002271BA"/>
    <w:rsid w:val="00230373"/>
    <w:rsid w:val="002465E9"/>
    <w:rsid w:val="00392984"/>
    <w:rsid w:val="00554DF6"/>
    <w:rsid w:val="00702EFB"/>
    <w:rsid w:val="0080691B"/>
    <w:rsid w:val="008F5BFB"/>
    <w:rsid w:val="00961235"/>
    <w:rsid w:val="00BC399A"/>
    <w:rsid w:val="00BD7E46"/>
    <w:rsid w:val="00D74EED"/>
    <w:rsid w:val="00D835DC"/>
    <w:rsid w:val="00DD1BB8"/>
    <w:rsid w:val="00EB3ED7"/>
    <w:rsid w:val="00FB4F0C"/>
    <w:rsid w:val="00FE3DD2"/>
    <w:rsid w:val="00FF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EA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BB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Agn20R">
    <w:name w:val="Section Title Agn20R"/>
    <w:basedOn w:val="Normal"/>
    <w:qFormat/>
    <w:rsid w:val="00392984"/>
    <w:pPr>
      <w:autoSpaceDE w:val="0"/>
      <w:autoSpaceDN w:val="0"/>
      <w:adjustRightInd w:val="0"/>
      <w:spacing w:before="120" w:after="120"/>
      <w:jc w:val="center"/>
      <w:outlineLvl w:val="0"/>
    </w:pPr>
    <w:rPr>
      <w:rFonts w:ascii="Agincort" w:hAnsi="Agincort"/>
      <w:b/>
      <w:bCs/>
      <w:color w:val="FF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Words>
  <Characters>75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Microsoft Office User</cp:lastModifiedBy>
  <cp:revision>3</cp:revision>
  <cp:lastPrinted>2010-01-04T20:40:00Z</cp:lastPrinted>
  <dcterms:created xsi:type="dcterms:W3CDTF">2015-08-20T23:40:00Z</dcterms:created>
  <dcterms:modified xsi:type="dcterms:W3CDTF">2015-09-09T15:44:00Z</dcterms:modified>
</cp:coreProperties>
</file>